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E1EF" w14:textId="77777777" w:rsidR="00CB2CE6" w:rsidRDefault="00CB2CE6" w:rsidP="00CB2CE6">
      <w:pPr>
        <w:ind w:left="5954" w:firstLine="708"/>
        <w:rPr>
          <w:rFonts w:ascii="Arial" w:hAnsi="Arial" w:cs="Arial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29DAE79" wp14:editId="063B3CE4">
                <wp:simplePos x="0" y="0"/>
                <wp:positionH relativeFrom="column">
                  <wp:posOffset>-67310</wp:posOffset>
                </wp:positionH>
                <wp:positionV relativeFrom="paragraph">
                  <wp:posOffset>241300</wp:posOffset>
                </wp:positionV>
                <wp:extent cx="3200400" cy="859790"/>
                <wp:effectExtent l="8890" t="12700" r="10160" b="1333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D86DD" w14:textId="77777777" w:rsidR="00CB2CE6" w:rsidRDefault="00CB2CE6" w:rsidP="00CB2CE6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14:paraId="22DB8C5A" w14:textId="77777777" w:rsidR="00CB2CE6" w:rsidRDefault="00CB2CE6" w:rsidP="00CB2CE6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DAE79" id="Prostokąt 11" o:spid="_x0000_s1026" style="position:absolute;left:0;text-align:left;margin-left:-5.3pt;margin-top:19pt;width:252pt;height:6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" o:allowincell="f">
                <v:textbox>
                  <w:txbxContent>
                    <w:p w14:paraId="366D86DD" w14:textId="77777777" w:rsidR="00CB2CE6" w:rsidRDefault="00CB2CE6" w:rsidP="00CB2CE6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14:paraId="22DB8C5A" w14:textId="77777777" w:rsidR="00CB2CE6" w:rsidRDefault="00CB2CE6" w:rsidP="00CB2CE6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99B9DA5" wp14:editId="51FB79DD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08428" id="Łącznik prostoliniowy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LtgcTzaAAAACQEAAA8AAAAAAAAAAAAAAAAAAQQAAGRycy9kb3ducmV2LnhtbFBLBQYAAAAA&#10;BAAEAPMAAAAI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77EF298" wp14:editId="1C2D8CDC">
                <wp:simplePos x="0" y="0"/>
                <wp:positionH relativeFrom="column">
                  <wp:posOffset>3224530</wp:posOffset>
                </wp:positionH>
                <wp:positionV relativeFrom="paragraph">
                  <wp:posOffset>241300</wp:posOffset>
                </wp:positionV>
                <wp:extent cx="3383280" cy="640080"/>
                <wp:effectExtent l="5080" t="12700" r="12065" b="1397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1519C" w14:textId="77777777" w:rsidR="00CB2CE6" w:rsidRDefault="00CB2CE6" w:rsidP="00CB2CE6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EF298" id="Prostokąt 9" o:spid="_x0000_s1027" style="position:absolute;left:0;text-align:left;margin-left:253.9pt;margin-top:19pt;width:266.4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" o:allowincell="f">
                <v:textbox>
                  <w:txbxContent>
                    <w:p w14:paraId="4131519C" w14:textId="77777777" w:rsidR="00CB2CE6" w:rsidRDefault="00CB2CE6" w:rsidP="00CB2CE6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A818D05" wp14:editId="770BBC06">
                <wp:simplePos x="0" y="0"/>
                <wp:positionH relativeFrom="column">
                  <wp:posOffset>3315970</wp:posOffset>
                </wp:positionH>
                <wp:positionV relativeFrom="paragraph">
                  <wp:posOffset>424180</wp:posOffset>
                </wp:positionV>
                <wp:extent cx="0" cy="0"/>
                <wp:effectExtent l="10795" t="5080" r="8255" b="1397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F1888" id="Łącznik prostoliniowy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33.4pt" to="261.1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t1Nh89kAAAAJAQAADwAAAAAAAAAAAAAAAAABBAAAZHJzL2Rvd25yZXYueG1sUEsFBgAAAAAE&#10;AAQA8wAAAAc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8392FC3" wp14:editId="64EA0FCC">
                <wp:simplePos x="0" y="0"/>
                <wp:positionH relativeFrom="column">
                  <wp:posOffset>3224530</wp:posOffset>
                </wp:positionH>
                <wp:positionV relativeFrom="paragraph">
                  <wp:posOffset>507365</wp:posOffset>
                </wp:positionV>
                <wp:extent cx="3383280" cy="0"/>
                <wp:effectExtent l="5080" t="12065" r="12065" b="6985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5B4C8" id="Łącznik prostoliniowy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39.95pt" to="520.3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" o:allowincell="f"/>
            </w:pict>
          </mc:Fallback>
        </mc:AlternateContent>
      </w:r>
    </w:p>
    <w:p w14:paraId="376948DE" w14:textId="77777777" w:rsidR="00CB2CE6" w:rsidRDefault="00CB2CE6" w:rsidP="00CB2CE6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</w:p>
    <w:p w14:paraId="5D1D4B95" w14:textId="77777777" w:rsidR="00CB2CE6" w:rsidRDefault="00CB2CE6" w:rsidP="00CB2CE6">
      <w:pPr>
        <w:rPr>
          <w:rFonts w:ascii="Arial" w:hAnsi="Arial" w:cs="Arial"/>
          <w:spacing w:val="10"/>
        </w:rPr>
      </w:pPr>
    </w:p>
    <w:p w14:paraId="47E9724A" w14:textId="77777777" w:rsidR="00CB2CE6" w:rsidRDefault="00CB2CE6" w:rsidP="00CB2CE6">
      <w:pPr>
        <w:rPr>
          <w:rFonts w:ascii="Arial" w:hAnsi="Arial" w:cs="Arial"/>
          <w:spacing w:val="10"/>
          <w:sz w:val="20"/>
        </w:rPr>
      </w:pPr>
    </w:p>
    <w:p w14:paraId="61D24E95" w14:textId="77777777" w:rsidR="00CB2CE6" w:rsidRDefault="00CB2CE6" w:rsidP="00CB2CE6">
      <w:pPr>
        <w:spacing w:before="120"/>
        <w:rPr>
          <w:rFonts w:ascii="Arial" w:hAnsi="Arial" w:cs="Arial"/>
          <w:i/>
          <w:spacing w:val="10"/>
          <w:sz w:val="20"/>
        </w:rPr>
      </w:pP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i/>
          <w:spacing w:val="10"/>
          <w:sz w:val="20"/>
        </w:rPr>
        <w:t>Wypełnia PFRON</w:t>
      </w:r>
    </w:p>
    <w:p w14:paraId="5C1D91D4" w14:textId="77777777" w:rsidR="00CB2CE6" w:rsidRDefault="00CB2CE6" w:rsidP="00CB2CE6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75705AD6" w14:textId="77777777" w:rsidR="00CB2CE6" w:rsidRDefault="00CB2CE6" w:rsidP="00CB2CE6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>
        <w:rPr>
          <w:rFonts w:ascii="Arial" w:hAnsi="Arial" w:cs="Arial"/>
          <w:spacing w:val="10"/>
          <w:sz w:val="44"/>
        </w:rPr>
        <w:t>WNIOSEK</w:t>
      </w:r>
    </w:p>
    <w:p w14:paraId="7259C85D" w14:textId="77777777" w:rsidR="00CB2CE6" w:rsidRDefault="00CB2CE6" w:rsidP="00CB2CE6">
      <w:pPr>
        <w:pStyle w:val="Nagwek2"/>
        <w:jc w:val="center"/>
        <w:rPr>
          <w:rFonts w:ascii="Arial" w:hAnsi="Arial" w:cs="Arial"/>
          <w:spacing w:val="10"/>
          <w:sz w:val="32"/>
        </w:rPr>
      </w:pPr>
      <w:r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7968851A" w14:textId="77777777" w:rsidR="00CB2CE6" w:rsidRDefault="00CB2CE6" w:rsidP="00CB2CE6">
      <w:pPr>
        <w:pStyle w:val="Nagwek2"/>
        <w:jc w:val="center"/>
        <w:rPr>
          <w:rFonts w:ascii="Arial" w:hAnsi="Arial" w:cs="Arial"/>
          <w:spacing w:val="10"/>
          <w:sz w:val="32"/>
        </w:rPr>
      </w:pPr>
      <w:r>
        <w:rPr>
          <w:rFonts w:ascii="Arial" w:hAnsi="Arial" w:cs="Arial"/>
          <w:spacing w:val="10"/>
          <w:sz w:val="32"/>
        </w:rPr>
        <w:t>w ramach obszaru C</w:t>
      </w:r>
      <w:r>
        <w:rPr>
          <w:rFonts w:ascii="Arial" w:hAnsi="Arial" w:cs="Arial"/>
          <w:spacing w:val="10"/>
          <w:sz w:val="32"/>
        </w:rPr>
        <w:br/>
        <w:t>„Programu wyrównywania różnic między regionami I</w:t>
      </w:r>
      <w:r>
        <w:rPr>
          <w:rFonts w:ascii="Arial" w:hAnsi="Arial" w:cs="Arial"/>
          <w:color w:val="000000"/>
          <w:spacing w:val="10"/>
          <w:sz w:val="32"/>
        </w:rPr>
        <w:t>II</w:t>
      </w:r>
      <w:r>
        <w:rPr>
          <w:rFonts w:ascii="Arial" w:hAnsi="Arial" w:cs="Arial"/>
          <w:spacing w:val="10"/>
          <w:sz w:val="32"/>
        </w:rPr>
        <w:t>”</w:t>
      </w:r>
    </w:p>
    <w:p w14:paraId="39C7373F" w14:textId="77777777" w:rsidR="00CB2CE6" w:rsidRDefault="00CB2CE6" w:rsidP="00CB2CE6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>
        <w:rPr>
          <w:rFonts w:ascii="Arial" w:hAnsi="Arial"/>
          <w:b/>
          <w:spacing w:val="10"/>
          <w:sz w:val="22"/>
          <w:u w:val="single"/>
        </w:rPr>
        <w:t>Pouczenie:</w:t>
      </w:r>
    </w:p>
    <w:p w14:paraId="2A9F4F05" w14:textId="77777777" w:rsidR="00CB2CE6" w:rsidRDefault="00CB2CE6" w:rsidP="00CB2CE6">
      <w:pPr>
        <w:jc w:val="both"/>
        <w:rPr>
          <w:rFonts w:ascii="Arial" w:hAnsi="Arial"/>
          <w:i/>
          <w:spacing w:val="10"/>
          <w:sz w:val="22"/>
        </w:rPr>
      </w:pPr>
      <w:r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>
        <w:rPr>
          <w:rFonts w:ascii="Arial" w:hAnsi="Arial"/>
          <w:b/>
          <w:i/>
          <w:spacing w:val="10"/>
          <w:sz w:val="22"/>
        </w:rPr>
        <w:t>„Nie dotyczy”</w:t>
      </w:r>
      <w:r>
        <w:rPr>
          <w:rFonts w:ascii="Arial" w:hAnsi="Arial"/>
          <w:bCs/>
          <w:i/>
          <w:spacing w:val="10"/>
          <w:sz w:val="22"/>
        </w:rPr>
        <w:t xml:space="preserve">. </w:t>
      </w:r>
    </w:p>
    <w:p w14:paraId="3CA73235" w14:textId="77777777"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CE6" w14:paraId="3B92634E" w14:textId="77777777" w:rsidTr="00CB2CE6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753DE85A" w14:textId="77777777" w:rsidR="00CB2CE6" w:rsidRDefault="00CB2CE6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6307C160" w14:textId="77777777" w:rsidR="00CB2CE6" w:rsidRDefault="00CB2CE6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>
              <w:rPr>
                <w:rFonts w:ascii="Arial" w:hAnsi="Arial" w:cs="Arial"/>
                <w:bCs w:val="0"/>
                <w:spacing w:val="10"/>
              </w:rPr>
              <w:t>Dane i informacje o Projektodawcy</w:t>
            </w:r>
          </w:p>
        </w:tc>
      </w:tr>
    </w:tbl>
    <w:p w14:paraId="79F88298" w14:textId="77777777" w:rsidR="00CB2CE6" w:rsidRDefault="00CB2CE6" w:rsidP="00CB2CE6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>
        <w:rPr>
          <w:rFonts w:ascii="Arial" w:hAnsi="Arial" w:cs="Arial"/>
          <w:b/>
          <w:spacing w:val="12"/>
          <w:sz w:val="28"/>
        </w:rPr>
        <w:t>1.</w:t>
      </w:r>
      <w:r>
        <w:rPr>
          <w:rFonts w:ascii="Arial" w:hAnsi="Arial" w:cs="Arial"/>
          <w:b/>
          <w:spacing w:val="12"/>
          <w:sz w:val="28"/>
        </w:rPr>
        <w:tab/>
        <w:t xml:space="preserve">Nazwa i </w:t>
      </w:r>
      <w:r>
        <w:rPr>
          <w:rFonts w:ascii="Arial" w:hAnsi="Arial" w:cs="Arial"/>
          <w:b/>
          <w:color w:val="000000"/>
          <w:spacing w:val="12"/>
          <w:sz w:val="28"/>
        </w:rPr>
        <w:t>adres Projektodawcy</w:t>
      </w:r>
    </w:p>
    <w:tbl>
      <w:tblPr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823"/>
        <w:gridCol w:w="2825"/>
        <w:gridCol w:w="2418"/>
        <w:gridCol w:w="2419"/>
      </w:tblGrid>
      <w:tr w:rsidR="00CB2CE6" w14:paraId="2FB6BD34" w14:textId="77777777" w:rsidTr="00CB2CE6">
        <w:trPr>
          <w:cantSplit/>
          <w:trHeight w:val="1401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DB70A90" w14:textId="77777777" w:rsidR="00CB2CE6" w:rsidRDefault="00CB2CE6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Pełna nazwa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</w:t>
            </w:r>
          </w:p>
          <w:p w14:paraId="021D0E35" w14:textId="77777777" w:rsidR="00CB2CE6" w:rsidRDefault="00CB2CE6">
            <w:pPr>
              <w:pStyle w:val="PFRON"/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B2CE6" w14:paraId="6A74F649" w14:textId="77777777" w:rsidTr="00CB2CE6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0854558" w14:textId="77777777" w:rsidR="00CB2CE6" w:rsidRDefault="00CB2CE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617" w14:textId="77777777" w:rsidR="00CB2CE6" w:rsidRDefault="00CB2CE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C83E" w14:textId="77777777" w:rsidR="00CB2CE6" w:rsidRDefault="00CB2CE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FB0BDF9" w14:textId="77777777" w:rsidR="00CB2CE6" w:rsidRDefault="00CB2CE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B2CE6" w14:paraId="4027FE48" w14:textId="77777777" w:rsidTr="00CB2CE6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419400A" w14:textId="77777777"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7BA7A39" w14:textId="77777777"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7EFDE8F" w14:textId="77777777"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839E58C" w14:textId="77777777"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B2CE6" w14:paraId="79B6CFFB" w14:textId="77777777" w:rsidTr="00CB2CE6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952E280" w14:textId="77777777" w:rsidR="00CB2CE6" w:rsidRDefault="00CB2CE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3A3D" w14:textId="77777777" w:rsidR="00CB2CE6" w:rsidRDefault="00CB2CE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2C06" w14:textId="77777777" w:rsidR="00CB2CE6" w:rsidRDefault="00CB2CE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2F8B14D" w14:textId="77777777" w:rsidR="00CB2CE6" w:rsidRDefault="00CB2CE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B2CE6" w14:paraId="4DC508D0" w14:textId="77777777" w:rsidTr="00CB2CE6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555B76F" w14:textId="77777777"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46B02D9" w14:textId="77777777"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85943D4" w14:textId="77777777"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38C05BE" w14:textId="77777777" w:rsidR="00CB2CE6" w:rsidRDefault="00CB2CE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CB2CE6" w14:paraId="08363262" w14:textId="77777777" w:rsidTr="00CB2CE6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1AEFF5A5" w14:textId="77777777" w:rsidR="00CB2CE6" w:rsidRDefault="00CB2CE6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AF8BDE" w14:textId="77777777" w:rsidR="00CB2CE6" w:rsidRDefault="00CB2CE6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957DB8" w14:textId="77777777" w:rsidR="00CB2CE6" w:rsidRDefault="00CB2CE6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904CCEB" w14:textId="77777777" w:rsidR="00CB2CE6" w:rsidRDefault="00CB2CE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B2CE6" w14:paraId="34FB808B" w14:textId="77777777" w:rsidTr="00CB2CE6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237995E" w14:textId="77777777"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  <w:t>do kontaktu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A0374BA" w14:textId="77777777"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Nr fax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01A1EBA6" w14:textId="77777777"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BD9FE3F" w14:textId="77777777" w:rsidR="00CB2CE6" w:rsidRDefault="00CB2CE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2F7F28A4" w14:textId="77777777" w:rsidR="00CB2CE6" w:rsidRDefault="00CB2CE6" w:rsidP="00CB2CE6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2.</w:t>
      </w:r>
      <w:r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B82F7D">
        <w:rPr>
          <w:rFonts w:ascii="Arial" w:hAnsi="Arial" w:cs="Arial"/>
          <w:spacing w:val="10"/>
          <w:sz w:val="28"/>
        </w:rPr>
        <w:t xml:space="preserve">Projektodawcy </w:t>
      </w:r>
      <w:r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3"/>
        <w:gridCol w:w="5242"/>
      </w:tblGrid>
      <w:tr w:rsidR="00CB2CE6" w14:paraId="446C63AB" w14:textId="77777777" w:rsidTr="00CB2CE6">
        <w:trPr>
          <w:cantSplit/>
          <w:trHeight w:hRule="exact" w:val="1418"/>
        </w:trPr>
        <w:tc>
          <w:tcPr>
            <w:tcW w:w="52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C46F4BE" w14:textId="77777777" w:rsidR="00CB2CE6" w:rsidRDefault="00CB2CE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0927FCB6" w14:textId="77777777" w:rsidR="00CB2CE6" w:rsidRDefault="00CB2CE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E1683DE" w14:textId="77777777" w:rsidR="00CB2CE6" w:rsidRDefault="00CB2CE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20CDCCDE" w14:textId="77777777" w:rsidR="00CB2CE6" w:rsidRDefault="00CB2CE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123925BC" w14:textId="77777777" w:rsidR="00CB2CE6" w:rsidRDefault="00CB2CE6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>podpis ............................................................</w:t>
            </w:r>
          </w:p>
        </w:tc>
        <w:tc>
          <w:tcPr>
            <w:tcW w:w="524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56962E8" w14:textId="77777777" w:rsidR="00CB2CE6" w:rsidRDefault="00CB2CE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7042E4E" w14:textId="77777777" w:rsidR="00CB2CE6" w:rsidRDefault="00CB2CE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6713FE0" w14:textId="77777777" w:rsidR="00CB2CE6" w:rsidRDefault="00CB2CE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21AC508A" w14:textId="77777777" w:rsidR="00CB2CE6" w:rsidRDefault="00CB2CE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A9A81A4" w14:textId="77777777" w:rsidR="00CB2CE6" w:rsidRDefault="00CB2CE6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>podpis ............................................................</w:t>
            </w:r>
          </w:p>
        </w:tc>
      </w:tr>
    </w:tbl>
    <w:p w14:paraId="0D3870F7" w14:textId="77777777" w:rsidR="00CB2CE6" w:rsidRDefault="00CB2CE6" w:rsidP="00CB2CE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49525F0A" w14:textId="77777777" w:rsidR="00AF7967" w:rsidRDefault="00AF7967" w:rsidP="00CB2CE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814DC05" w14:textId="77777777" w:rsidR="00CB2CE6" w:rsidRDefault="00CB2CE6" w:rsidP="00CB2CE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3.</w:t>
      </w:r>
      <w:r>
        <w:rPr>
          <w:rFonts w:ascii="Arial" w:hAnsi="Arial" w:cs="Arial"/>
          <w:b/>
          <w:spacing w:val="10"/>
          <w:sz w:val="28"/>
        </w:rPr>
        <w:tab/>
        <w:t>Informacje o realizacji obowiązku wpłat na rzecz PFRON</w:t>
      </w:r>
    </w:p>
    <w:tbl>
      <w:tblPr>
        <w:tblW w:w="105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8"/>
        <w:gridCol w:w="1256"/>
        <w:gridCol w:w="1616"/>
      </w:tblGrid>
      <w:tr w:rsidR="00CB2CE6" w14:paraId="09EBF046" w14:textId="77777777" w:rsidTr="00CB2CE6">
        <w:trPr>
          <w:cantSplit/>
        </w:trPr>
        <w:tc>
          <w:tcPr>
            <w:tcW w:w="763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A067" w14:textId="77777777" w:rsidR="00CB2CE6" w:rsidRDefault="00CB2CE6">
            <w:pPr>
              <w:pStyle w:val="Tekstpodstawowy2"/>
              <w:spacing w:before="120" w:after="60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 w:rsidR="004D31D6">
              <w:rPr>
                <w:rFonts w:ascii="Arial" w:hAnsi="Arial" w:cs="Arial"/>
                <w:color w:val="000000"/>
                <w:spacing w:val="10"/>
                <w:sz w:val="24"/>
              </w:rPr>
              <w:t>Projektodawca</w:t>
            </w:r>
            <w:r w:rsidR="00E90742">
              <w:rPr>
                <w:rFonts w:ascii="Arial" w:hAnsi="Arial" w:cs="Arial"/>
                <w:color w:val="000000"/>
                <w:spacing w:val="10"/>
                <w:sz w:val="24"/>
              </w:rPr>
              <w:t xml:space="preserve"> jest zobowiązany</w:t>
            </w:r>
            <w:r>
              <w:rPr>
                <w:rFonts w:ascii="Arial" w:hAnsi="Arial" w:cs="Arial"/>
                <w:color w:val="000000"/>
                <w:spacing w:val="10"/>
                <w:sz w:val="24"/>
              </w:rPr>
              <w:t xml:space="preserve"> do wpłat na rzecz PFRON</w:t>
            </w:r>
          </w:p>
        </w:tc>
        <w:tc>
          <w:tcPr>
            <w:tcW w:w="125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8189" w14:textId="77777777" w:rsidR="00CB2CE6" w:rsidRPr="009A04F5" w:rsidRDefault="00CB2CE6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</w:rPr>
            </w:pPr>
            <w:r w:rsidRPr="009A04F5">
              <w:rPr>
                <w:rFonts w:ascii="Arial" w:hAnsi="Arial" w:cs="Arial"/>
                <w:b/>
                <w:spacing w:val="10"/>
                <w:sz w:val="24"/>
              </w:rPr>
              <w:t>tak</w:t>
            </w:r>
            <w:r w:rsidRPr="009A04F5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9A04F5">
              <w:rPr>
                <w:rFonts w:ascii="Arial" w:hAnsi="Arial" w:cs="Arial"/>
                <w:b/>
                <w:spacing w:val="10"/>
                <w:sz w:val="36"/>
              </w:rPr>
              <w:sym w:font="Marlett" w:char="F07A"/>
            </w:r>
          </w:p>
        </w:tc>
        <w:tc>
          <w:tcPr>
            <w:tcW w:w="16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AC530BF" w14:textId="77777777" w:rsidR="00CB2CE6" w:rsidRPr="009A04F5" w:rsidRDefault="00CB2CE6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</w:rPr>
            </w:pPr>
            <w:r w:rsidRPr="009A04F5">
              <w:rPr>
                <w:rFonts w:ascii="Arial" w:hAnsi="Arial" w:cs="Arial"/>
                <w:b/>
                <w:spacing w:val="10"/>
                <w:sz w:val="24"/>
              </w:rPr>
              <w:t>nie</w:t>
            </w:r>
            <w:r w:rsidRPr="009A04F5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9A04F5">
              <w:rPr>
                <w:rFonts w:ascii="Arial" w:hAnsi="Arial" w:cs="Arial"/>
                <w:b/>
                <w:spacing w:val="10"/>
                <w:sz w:val="36"/>
              </w:rPr>
              <w:sym w:font="Marlett" w:char="F07A"/>
            </w:r>
          </w:p>
        </w:tc>
      </w:tr>
      <w:tr w:rsidR="00CB2CE6" w14:paraId="7ED18CCA" w14:textId="77777777" w:rsidTr="00CB2CE6">
        <w:trPr>
          <w:cantSplit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5B96" w14:textId="77777777" w:rsidR="00CB2CE6" w:rsidRDefault="00CB2CE6">
            <w:pPr>
              <w:pStyle w:val="Tekstpodstawowy2"/>
              <w:spacing w:before="120" w:after="12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Podstawa zwolnienia z wpłat na rzecz PFRON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D5F5F22" w14:textId="77777777" w:rsidR="00CB2CE6" w:rsidRDefault="00CB2CE6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</w:p>
        </w:tc>
      </w:tr>
      <w:tr w:rsidR="00CB2CE6" w14:paraId="62E3BE3B" w14:textId="77777777" w:rsidTr="00CB2CE6">
        <w:trPr>
          <w:cantSplit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21E2" w14:textId="77777777" w:rsidR="00CB2CE6" w:rsidRDefault="00CB2CE6">
            <w:pPr>
              <w:pStyle w:val="Tekstpodstawowy2"/>
              <w:spacing w:before="200" w:after="120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 w:rsidR="004D31D6">
              <w:rPr>
                <w:rFonts w:ascii="Arial" w:hAnsi="Arial" w:cs="Arial"/>
                <w:color w:val="000000"/>
                <w:spacing w:val="10"/>
                <w:sz w:val="24"/>
              </w:rPr>
              <w:t>Projektodawca</w:t>
            </w:r>
            <w:r>
              <w:rPr>
                <w:rFonts w:ascii="Arial" w:hAnsi="Arial" w:cs="Arial"/>
                <w:spacing w:val="10"/>
                <w:sz w:val="24"/>
              </w:rPr>
              <w:t xml:space="preserve"> zalega z wpłatami na rzecz PFRON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C8B9" w14:textId="77777777" w:rsidR="00CB2CE6" w:rsidRPr="009A04F5" w:rsidRDefault="00CB2CE6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</w:rPr>
            </w:pPr>
            <w:r w:rsidRPr="009A04F5">
              <w:rPr>
                <w:rFonts w:ascii="Arial" w:hAnsi="Arial" w:cs="Arial"/>
                <w:b/>
                <w:spacing w:val="10"/>
                <w:sz w:val="24"/>
              </w:rPr>
              <w:t>tak</w:t>
            </w:r>
            <w:r w:rsidRPr="009A04F5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9A04F5">
              <w:rPr>
                <w:rFonts w:ascii="Arial" w:hAnsi="Arial" w:cs="Arial"/>
                <w:b/>
                <w:spacing w:val="10"/>
                <w:sz w:val="36"/>
              </w:rPr>
              <w:sym w:font="Marlett" w:char="F07A"/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2AC3115" w14:textId="77777777" w:rsidR="00CB2CE6" w:rsidRPr="009A04F5" w:rsidRDefault="00CB2CE6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</w:rPr>
            </w:pPr>
            <w:r w:rsidRPr="009A04F5">
              <w:rPr>
                <w:rFonts w:ascii="Arial" w:hAnsi="Arial" w:cs="Arial"/>
                <w:b/>
                <w:spacing w:val="10"/>
                <w:sz w:val="24"/>
              </w:rPr>
              <w:t>nie</w:t>
            </w:r>
            <w:r w:rsidRPr="009A04F5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9A04F5">
              <w:rPr>
                <w:rFonts w:ascii="Arial" w:hAnsi="Arial" w:cs="Arial"/>
                <w:b/>
                <w:spacing w:val="10"/>
                <w:sz w:val="36"/>
              </w:rPr>
              <w:sym w:font="Marlett" w:char="F07A"/>
            </w:r>
          </w:p>
        </w:tc>
      </w:tr>
      <w:tr w:rsidR="00CB2CE6" w14:paraId="70A2736A" w14:textId="77777777" w:rsidTr="00CB2CE6">
        <w:trPr>
          <w:cantSplit/>
          <w:trHeight w:val="420"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C1D6" w14:textId="77777777" w:rsidR="00CB2CE6" w:rsidRDefault="00CB2CE6">
            <w:pPr>
              <w:pStyle w:val="Tekstpodstawowy2"/>
              <w:spacing w:before="200" w:after="120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Numer identyfikacyjny PFRON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5EA17DE" w14:textId="77777777" w:rsidR="00CB2CE6" w:rsidRDefault="00CB2CE6">
            <w:pPr>
              <w:pStyle w:val="Tekstpodstawowy2"/>
              <w:spacing w:before="120" w:after="120"/>
              <w:rPr>
                <w:rFonts w:ascii="Arial" w:hAnsi="Arial" w:cs="Arial"/>
                <w:spacing w:val="10"/>
                <w:sz w:val="24"/>
              </w:rPr>
            </w:pPr>
          </w:p>
        </w:tc>
      </w:tr>
      <w:tr w:rsidR="00CB2CE6" w14:paraId="6B27C27C" w14:textId="77777777" w:rsidTr="00CB2CE6">
        <w:trPr>
          <w:cantSplit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332AC8F" w14:textId="77777777" w:rsidR="00CB2CE6" w:rsidRDefault="00CB2CE6">
            <w:pPr>
              <w:pStyle w:val="Tekstpodstawowy2"/>
              <w:spacing w:before="120" w:after="12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bCs/>
                <w:spacing w:val="10"/>
                <w:sz w:val="24"/>
              </w:rPr>
              <w:t>Kwota zaległości z tytułu wpłat, których termin płatności upłynął w miesiącu poprzedzającym miesiąc złożenia wniosku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A12B7F3" w14:textId="77777777" w:rsidR="00CB2CE6" w:rsidRDefault="00CB2CE6">
            <w:pPr>
              <w:pStyle w:val="Tekstpodstawowy2"/>
              <w:spacing w:before="360" w:after="120"/>
              <w:jc w:val="left"/>
              <w:rPr>
                <w:rFonts w:ascii="Arial" w:hAnsi="Arial" w:cs="Arial"/>
                <w:spacing w:val="10"/>
                <w:position w:val="-26"/>
                <w:sz w:val="24"/>
              </w:rPr>
            </w:pPr>
            <w:r>
              <w:rPr>
                <w:rFonts w:ascii="Arial" w:hAnsi="Arial" w:cs="Arial"/>
                <w:spacing w:val="10"/>
                <w:position w:val="-26"/>
                <w:sz w:val="24"/>
              </w:rPr>
              <w:t>............................... zł</w:t>
            </w:r>
          </w:p>
        </w:tc>
      </w:tr>
    </w:tbl>
    <w:p w14:paraId="6F5D0DC0" w14:textId="77777777" w:rsidR="00CB2CE6" w:rsidRDefault="00CB2CE6" w:rsidP="00CB2CE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4.</w:t>
      </w:r>
      <w:r>
        <w:rPr>
          <w:rFonts w:ascii="Arial" w:hAnsi="Arial" w:cs="Arial"/>
          <w:b/>
          <w:spacing w:val="10"/>
          <w:sz w:val="28"/>
        </w:rPr>
        <w:tab/>
        <w:t xml:space="preserve">Informacje o </w:t>
      </w:r>
      <w:r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217"/>
        <w:gridCol w:w="5298"/>
      </w:tblGrid>
      <w:tr w:rsidR="00CB2CE6" w14:paraId="74FB8D8E" w14:textId="77777777" w:rsidTr="00CB2CE6">
        <w:trPr>
          <w:cantSplit/>
        </w:trPr>
        <w:tc>
          <w:tcPr>
            <w:tcW w:w="52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5FE55E95" w14:textId="77777777" w:rsidR="00CB2CE6" w:rsidRDefault="00CB2CE6">
            <w:pPr>
              <w:pStyle w:val="PFRON"/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9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6A6041" w14:textId="77777777" w:rsidR="00CB2CE6" w:rsidRDefault="00CB2CE6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CB2CE6" w14:paraId="22855069" w14:textId="77777777" w:rsidTr="00CB2CE6">
        <w:trPr>
          <w:cantSplit/>
        </w:trPr>
        <w:tc>
          <w:tcPr>
            <w:tcW w:w="52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hideMark/>
          </w:tcPr>
          <w:p w14:paraId="717268CF" w14:textId="77777777"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REGON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hideMark/>
          </w:tcPr>
          <w:p w14:paraId="4D2BC083" w14:textId="77777777"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Nr identyfikacyjny NIP</w:t>
            </w:r>
          </w:p>
        </w:tc>
      </w:tr>
      <w:tr w:rsidR="00CB2CE6" w14:paraId="58570D99" w14:textId="77777777" w:rsidTr="00CB2CE6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hideMark/>
          </w:tcPr>
          <w:p w14:paraId="6F6A986B" w14:textId="77777777" w:rsidR="00CB2CE6" w:rsidRPr="009A04F5" w:rsidRDefault="004D31D6">
            <w:pPr>
              <w:spacing w:after="120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Czy Projektodawca</w:t>
            </w:r>
            <w:r w:rsidR="00CB2CE6">
              <w:rPr>
                <w:rFonts w:ascii="Arial" w:hAnsi="Arial" w:cs="Arial"/>
                <w:spacing w:val="10"/>
              </w:rPr>
              <w:t xml:space="preserve"> jest podatnikiem VAT</w:t>
            </w:r>
            <w:r w:rsidR="00CB2CE6" w:rsidRPr="009A04F5">
              <w:rPr>
                <w:rFonts w:ascii="Arial" w:hAnsi="Arial" w:cs="Arial"/>
                <w:b/>
                <w:spacing w:val="10"/>
              </w:rPr>
              <w:t>:                   tak</w:t>
            </w:r>
            <w:r w:rsidR="00CB2CE6" w:rsidRPr="009A04F5">
              <w:rPr>
                <w:rFonts w:ascii="Arial" w:hAnsi="Arial" w:cs="Arial"/>
                <w:b/>
                <w:spacing w:val="10"/>
                <w:sz w:val="22"/>
              </w:rPr>
              <w:t xml:space="preserve"> </w:t>
            </w:r>
            <w:r w:rsidR="00CB2CE6" w:rsidRPr="009A04F5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 w:rsidR="00CB2CE6" w:rsidRPr="009A04F5">
              <w:rPr>
                <w:rFonts w:ascii="Arial" w:hAnsi="Arial" w:cs="Arial"/>
                <w:b/>
                <w:spacing w:val="10"/>
              </w:rPr>
              <w:t xml:space="preserve">            nie </w:t>
            </w:r>
            <w:r w:rsidR="00CB2CE6" w:rsidRPr="009A04F5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</w:p>
          <w:p w14:paraId="67663DA0" w14:textId="77777777" w:rsidR="00CB2CE6" w:rsidRDefault="00CB2CE6">
            <w:pPr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B2CE6" w14:paraId="7543B170" w14:textId="77777777" w:rsidTr="00CB2CE6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1EB184B2" w14:textId="77777777" w:rsidR="00CB2CE6" w:rsidRDefault="00CB2CE6">
            <w:pPr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Wnioskodawca  jest podatnikiem VAT, lecz w ramach wnioskowanych do dofinansowania kosztów nie może obniżyć kwoty podatku należnego o podatek naliczony</w:t>
            </w:r>
            <w:r w:rsidR="009A04F5">
              <w:rPr>
                <w:rFonts w:ascii="Arial" w:hAnsi="Arial" w:cs="Arial"/>
                <w:spacing w:val="10"/>
              </w:rPr>
              <w:t xml:space="preserve">: </w:t>
            </w:r>
            <w:r>
              <w:rPr>
                <w:rFonts w:ascii="Arial" w:hAnsi="Arial" w:cs="Arial"/>
                <w:spacing w:val="10"/>
              </w:rPr>
              <w:t xml:space="preserve">  </w:t>
            </w:r>
            <w:r w:rsidRPr="009A04F5">
              <w:rPr>
                <w:rFonts w:ascii="Arial" w:hAnsi="Arial" w:cs="Arial"/>
                <w:b/>
                <w:spacing w:val="10"/>
                <w:szCs w:val="20"/>
              </w:rPr>
              <w:t>tak</w:t>
            </w:r>
            <w:r w:rsidRPr="009A04F5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Pr="009A04F5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 w:rsidRPr="009A04F5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Pr="009A04F5">
              <w:rPr>
                <w:rFonts w:ascii="Arial" w:hAnsi="Arial" w:cs="Arial"/>
                <w:b/>
                <w:spacing w:val="10"/>
                <w:szCs w:val="20"/>
              </w:rPr>
              <w:t>nie</w:t>
            </w:r>
            <w:r w:rsidRPr="009A04F5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Pr="009A04F5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 w:rsidRPr="009A04F5">
              <w:rPr>
                <w:rFonts w:ascii="Arial" w:hAnsi="Arial" w:cs="Arial"/>
                <w:b/>
                <w:spacing w:val="10"/>
              </w:rPr>
              <w:t xml:space="preserve"> </w:t>
            </w:r>
          </w:p>
          <w:p w14:paraId="1B3C598A" w14:textId="77777777" w:rsidR="00CB2CE6" w:rsidRDefault="00CB2CE6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podstawa prawna: ..........................................................................................................</w:t>
            </w:r>
          </w:p>
        </w:tc>
      </w:tr>
    </w:tbl>
    <w:p w14:paraId="40FAF944" w14:textId="77777777" w:rsidR="00CB2CE6" w:rsidRDefault="00CB2CE6" w:rsidP="00CB2CE6">
      <w:pPr>
        <w:pStyle w:val="Tekstpodstawowy3"/>
        <w:spacing w:before="240" w:after="120"/>
        <w:ind w:left="340" w:hanging="340"/>
        <w:jc w:val="left"/>
        <w:rPr>
          <w:rFonts w:ascii="Arial" w:hAnsi="Arial" w:cs="Arial"/>
          <w:b/>
          <w:spacing w:val="10"/>
          <w:sz w:val="26"/>
        </w:rPr>
      </w:pPr>
      <w:r>
        <w:rPr>
          <w:rFonts w:ascii="Arial" w:hAnsi="Arial" w:cs="Arial"/>
          <w:b/>
          <w:spacing w:val="10"/>
          <w:sz w:val="28"/>
        </w:rPr>
        <w:t>5.</w:t>
      </w:r>
      <w:r>
        <w:rPr>
          <w:rFonts w:ascii="Arial" w:hAnsi="Arial" w:cs="Arial"/>
          <w:b/>
          <w:spacing w:val="10"/>
          <w:sz w:val="28"/>
        </w:rPr>
        <w:tab/>
        <w:t>Informacja o korzystaniu ze środków PFRON</w:t>
      </w:r>
      <w:r>
        <w:rPr>
          <w:rFonts w:ascii="Arial" w:hAnsi="Arial" w:cs="Arial"/>
          <w:b/>
          <w:spacing w:val="10"/>
          <w:sz w:val="26"/>
        </w:rPr>
        <w:t xml:space="preserve"> </w:t>
      </w:r>
      <w:r>
        <w:rPr>
          <w:rFonts w:ascii="Arial" w:hAnsi="Arial" w:cs="Arial"/>
          <w:b/>
          <w:spacing w:val="10"/>
          <w:sz w:val="24"/>
        </w:rPr>
        <w:t>(za okres ostatnich 3 lat)</w:t>
      </w:r>
    </w:p>
    <w:tbl>
      <w:tblPr>
        <w:tblW w:w="10515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1801"/>
        <w:gridCol w:w="1801"/>
        <w:gridCol w:w="1801"/>
        <w:gridCol w:w="1801"/>
      </w:tblGrid>
      <w:tr w:rsidR="00CB2CE6" w14:paraId="762EEE86" w14:textId="77777777" w:rsidTr="00CB2CE6">
        <w:trPr>
          <w:cantSplit/>
        </w:trPr>
        <w:tc>
          <w:tcPr>
            <w:tcW w:w="10511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77398EF9" w14:textId="77777777" w:rsidR="00CB2CE6" w:rsidRDefault="00CB2CE6">
            <w:pPr>
              <w:pStyle w:val="Tekstpodstawowy3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 w:rsidR="00492F8A">
              <w:rPr>
                <w:rFonts w:ascii="Arial" w:hAnsi="Arial" w:cs="Arial"/>
                <w:color w:val="000000"/>
                <w:spacing w:val="10"/>
                <w:sz w:val="24"/>
              </w:rPr>
              <w:t>Projektodawca korzystał</w:t>
            </w:r>
            <w:r>
              <w:rPr>
                <w:rFonts w:ascii="Arial" w:hAnsi="Arial" w:cs="Arial"/>
                <w:color w:val="FF0000"/>
                <w:spacing w:val="10"/>
                <w:sz w:val="24"/>
              </w:rPr>
              <w:t xml:space="preserve"> </w:t>
            </w:r>
            <w:r>
              <w:rPr>
                <w:rFonts w:ascii="Arial" w:hAnsi="Arial" w:cs="Arial"/>
                <w:spacing w:val="10"/>
                <w:sz w:val="24"/>
              </w:rPr>
              <w:t>ze środków PFRON</w:t>
            </w:r>
            <w:r w:rsidR="009A04F5">
              <w:rPr>
                <w:rFonts w:ascii="Arial" w:hAnsi="Arial" w:cs="Arial"/>
                <w:spacing w:val="10"/>
                <w:sz w:val="24"/>
              </w:rPr>
              <w:t>:</w:t>
            </w:r>
            <w:r>
              <w:rPr>
                <w:rFonts w:ascii="Arial" w:hAnsi="Arial" w:cs="Arial"/>
                <w:spacing w:val="10"/>
                <w:sz w:val="24"/>
              </w:rPr>
              <w:t xml:space="preserve">               </w:t>
            </w:r>
            <w:r w:rsidRPr="009A04F5">
              <w:rPr>
                <w:rFonts w:ascii="Arial" w:hAnsi="Arial" w:cs="Arial"/>
                <w:b/>
                <w:spacing w:val="10"/>
                <w:sz w:val="24"/>
              </w:rPr>
              <w:t xml:space="preserve">tak </w:t>
            </w:r>
            <w:r w:rsidRPr="009A04F5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 w:rsidRPr="009A04F5">
              <w:rPr>
                <w:rFonts w:ascii="Arial" w:hAnsi="Arial" w:cs="Arial"/>
                <w:b/>
                <w:spacing w:val="10"/>
                <w:sz w:val="24"/>
              </w:rPr>
              <w:t xml:space="preserve">         nie </w:t>
            </w:r>
            <w:r w:rsidRPr="009A04F5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</w:p>
        </w:tc>
      </w:tr>
      <w:tr w:rsidR="00CB2CE6" w14:paraId="74E75F1F" w14:textId="77777777" w:rsidTr="00CB2CE6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1857E" w14:textId="77777777" w:rsidR="00CB2CE6" w:rsidRDefault="00CB2CE6">
            <w:pPr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Cel</w:t>
            </w:r>
          </w:p>
          <w:p w14:paraId="60EADB28" w14:textId="77777777" w:rsidR="00CB2CE6" w:rsidRDefault="00CB2CE6">
            <w:pPr>
              <w:spacing w:after="60"/>
              <w:jc w:val="both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/>
                <w:spacing w:val="10"/>
                <w:sz w:val="18"/>
              </w:rPr>
              <w:t>(nazwa zadania ustawowego oraz /lub nazwa programu, w ramach którego przyznana została pomoc)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68A11" w14:textId="77777777" w:rsidR="00CB2CE6" w:rsidRDefault="00CB2CE6">
            <w:pPr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Nr i data zawarcia umowy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B68C6" w14:textId="77777777" w:rsidR="00CB2CE6" w:rsidRDefault="00CB2CE6">
            <w:pPr>
              <w:spacing w:before="24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Kwota przyznana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F290E" w14:textId="77777777" w:rsidR="00CB2CE6" w:rsidRDefault="00CB2CE6">
            <w:pPr>
              <w:spacing w:before="24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Termin rozliczenia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3DD6CF9C" w14:textId="77777777" w:rsidR="00CB2CE6" w:rsidRDefault="00CB2CE6">
            <w:pPr>
              <w:spacing w:before="24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Kwota rozliczona</w:t>
            </w:r>
          </w:p>
        </w:tc>
      </w:tr>
      <w:tr w:rsidR="00CB2CE6" w14:paraId="29740B53" w14:textId="77777777" w:rsidTr="00CB2CE6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392517" w14:textId="77777777"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D4E0" w14:textId="77777777"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500B" w14:textId="77777777"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9874" w14:textId="77777777"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3F678A" w14:textId="77777777"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</w:tr>
      <w:tr w:rsidR="00CB2CE6" w14:paraId="564504C2" w14:textId="77777777" w:rsidTr="00CB2CE6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3E34219" w14:textId="77777777"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95D8" w14:textId="77777777"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545C" w14:textId="77777777"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45E8" w14:textId="77777777"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33B21E" w14:textId="77777777"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</w:tr>
      <w:tr w:rsidR="00CB2CE6" w14:paraId="2E2B20F3" w14:textId="77777777" w:rsidTr="00CB2CE6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0D47AD7" w14:textId="77777777"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6751" w14:textId="77777777"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66C4" w14:textId="77777777"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4CF5" w14:textId="77777777"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815873" w14:textId="77777777"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</w:tr>
      <w:tr w:rsidR="00CB2CE6" w14:paraId="2F176487" w14:textId="77777777" w:rsidTr="00CB2CE6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79BD6B4" w14:textId="77777777" w:rsidR="00CB2CE6" w:rsidRDefault="00CB2CE6">
            <w:pPr>
              <w:spacing w:before="12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40889BB8" w14:textId="77777777"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Razem kwota przyznana: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3CAC400" w14:textId="77777777" w:rsidR="00CB2CE6" w:rsidRDefault="00CB2CE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24CE0BE5" w14:textId="77777777"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Razem kwota rozliczona: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AB0625" w14:textId="77777777" w:rsidR="00CB2CE6" w:rsidRDefault="00CB2CE6">
            <w:pPr>
              <w:rPr>
                <w:rFonts w:ascii="Arial" w:hAnsi="Arial" w:cs="Arial"/>
                <w:spacing w:val="10"/>
              </w:rPr>
            </w:pPr>
          </w:p>
        </w:tc>
      </w:tr>
    </w:tbl>
    <w:p w14:paraId="2F785387" w14:textId="77777777" w:rsidR="00CB2CE6" w:rsidRDefault="00CB2CE6" w:rsidP="00CB2CE6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14:paraId="36293CA2" w14:textId="77777777" w:rsidR="00CB2CE6" w:rsidRDefault="00CB2CE6" w:rsidP="00CB2CE6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14:paraId="6707DD7A" w14:textId="77777777" w:rsidR="00CB2CE6" w:rsidRDefault="00CB2CE6" w:rsidP="00CB2CE6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14:paraId="33C88E3A" w14:textId="77777777" w:rsidR="00CB2CE6" w:rsidRDefault="00CB2CE6" w:rsidP="00CB2CE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6.</w:t>
      </w:r>
      <w:r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403"/>
        <w:gridCol w:w="720"/>
        <w:gridCol w:w="720"/>
        <w:gridCol w:w="1531"/>
        <w:gridCol w:w="1531"/>
      </w:tblGrid>
      <w:tr w:rsidR="00226368" w14:paraId="6BB317AF" w14:textId="77777777" w:rsidTr="004C57F5">
        <w:trPr>
          <w:cantSplit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005190B" w14:textId="77777777" w:rsidR="00226368" w:rsidRDefault="00226368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1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Cs w:val="20"/>
              </w:rPr>
              <w:t>L.p.</w:t>
            </w:r>
          </w:p>
        </w:tc>
        <w:tc>
          <w:tcPr>
            <w:tcW w:w="5403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E9E89E5" w14:textId="77777777" w:rsidR="00226368" w:rsidRDefault="00226368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1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Cs w:val="2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14:paraId="331CFA4C" w14:textId="77777777" w:rsidR="00226368" w:rsidRDefault="00226368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9BB02DB" w14:textId="77777777" w:rsidR="00226368" w:rsidRDefault="00226368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1669962E" w14:textId="77777777" w:rsidR="00226368" w:rsidRDefault="00226368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226368" w14:paraId="2427E4C3" w14:textId="77777777" w:rsidTr="004C57F5">
        <w:trPr>
          <w:cantSplit/>
        </w:trPr>
        <w:tc>
          <w:tcPr>
            <w:tcW w:w="610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07E86" w14:textId="77777777" w:rsidR="00226368" w:rsidRDefault="00226368">
            <w:pPr>
              <w:rPr>
                <w:rFonts w:ascii="Arial" w:hAnsi="Arial" w:cs="Arial"/>
                <w:b/>
                <w:spacing w:val="10"/>
                <w:szCs w:val="20"/>
              </w:rPr>
            </w:pPr>
          </w:p>
        </w:tc>
        <w:tc>
          <w:tcPr>
            <w:tcW w:w="540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2AE86" w14:textId="77777777" w:rsidR="00226368" w:rsidRDefault="00226368">
            <w:pPr>
              <w:rPr>
                <w:rFonts w:ascii="Arial" w:hAnsi="Arial" w:cs="Arial"/>
                <w:b/>
                <w:spacing w:val="1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58E2E56" w14:textId="77777777" w:rsidR="00226368" w:rsidRDefault="00226368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26CFBA6" wp14:editId="29FED06B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134620</wp:posOffset>
                      </wp:positionV>
                      <wp:extent cx="481330" cy="1066800"/>
                      <wp:effectExtent l="0" t="0" r="33020" b="19050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33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F13BC" id="Łącznik prostoliniowy 1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0.6pt" to="69.1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A94630C" w14:textId="77777777" w:rsidR="00226368" w:rsidRDefault="00226368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09A899FB" w14:textId="77777777" w:rsidR="00226368" w:rsidRDefault="00226368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226368" w14:paraId="01D91032" w14:textId="77777777" w:rsidTr="004C57F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FD79F" w14:textId="77777777" w:rsidR="00226368" w:rsidRDefault="0022636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1.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7FACE1" w14:textId="77777777" w:rsidR="00226368" w:rsidRDefault="00226368">
            <w:pPr>
              <w:spacing w:after="60"/>
              <w:jc w:val="both"/>
              <w:rPr>
                <w:rFonts w:ascii="Arial" w:hAnsi="Arial" w:cs="Arial"/>
                <w:color w:val="000000"/>
                <w:spacing w:val="10"/>
                <w:szCs w:val="2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F8E6CCB" wp14:editId="05F0830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3371850" cy="971550"/>
                      <wp:effectExtent l="0" t="0" r="19050" b="19050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69247" id="Łącznik prostoliniowy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.1pt" to="264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spacing w:val="10"/>
                <w:szCs w:val="20"/>
              </w:rPr>
              <w:t>Aktualny samorządowy program działań na rzecz osób niepełnosprawnych, lub wyciąg z programu samorządowego, wskazujący na zgodność zgłoszonych projektów z celami założonymi w samorządowym programie działań na rzecz osób niepełnosprawnych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7FD78" w14:textId="77777777" w:rsidR="00226368" w:rsidRDefault="00226368">
            <w:pPr>
              <w:spacing w:after="60"/>
              <w:rPr>
                <w:rFonts w:ascii="Arial" w:hAnsi="Arial" w:cs="Arial"/>
                <w:spacing w:val="1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6DEC6B4" wp14:editId="5B79E59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409575" cy="1019175"/>
                      <wp:effectExtent l="0" t="0" r="28575" b="28575"/>
                      <wp:wrapNone/>
                      <wp:docPr id="13" name="Łącznik prostoliniow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1019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4DB9A" id="Łącznik prostoliniowy 1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.1pt" to="31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" strokecolor="black [3040]"/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B43E" w14:textId="77777777"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0068B96" w14:textId="77777777" w:rsidR="00226368" w:rsidRDefault="00226368">
            <w:pPr>
              <w:spacing w:after="60"/>
              <w:rPr>
                <w:rFonts w:ascii="Arial" w:hAnsi="Arial" w:cs="Arial"/>
                <w:spacing w:val="1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E68E761" wp14:editId="4981702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26670</wp:posOffset>
                      </wp:positionV>
                      <wp:extent cx="956945" cy="971550"/>
                      <wp:effectExtent l="0" t="0" r="33655" b="19050"/>
                      <wp:wrapNone/>
                      <wp:docPr id="15" name="Łącznik prostoliniow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945" cy="971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4B020" id="Łącznik prostoliniowy 1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2.1pt" to="72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" strokecolor="black [3213]"/>
                  </w:pict>
                </mc:Fallback>
              </mc:AlternateConten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5625C3E5" w14:textId="77777777" w:rsidR="00226368" w:rsidRDefault="00226368">
            <w:pPr>
              <w:spacing w:after="60"/>
              <w:rPr>
                <w:rFonts w:ascii="Arial" w:hAnsi="Arial" w:cs="Arial"/>
                <w:spacing w:val="1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5B90C3F" wp14:editId="2717929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881380" cy="971550"/>
                      <wp:effectExtent l="0" t="0" r="33020" b="19050"/>
                      <wp:wrapNone/>
                      <wp:docPr id="16" name="Łącznik prostoliniow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138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215BC" id="Łącznik prostoliniowy 1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5pt,2.1pt" to="69.8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" strokecolor="black [3040]"/>
                  </w:pict>
                </mc:Fallback>
              </mc:AlternateContent>
            </w:r>
          </w:p>
        </w:tc>
      </w:tr>
      <w:tr w:rsidR="00226368" w14:paraId="28739855" w14:textId="77777777" w:rsidTr="004C57F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F0622" w14:textId="77777777" w:rsidR="00226368" w:rsidRDefault="0022636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2.</w:t>
            </w:r>
          </w:p>
        </w:tc>
        <w:tc>
          <w:tcPr>
            <w:tcW w:w="540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B3A7F" w14:textId="77777777" w:rsidR="00226368" w:rsidRDefault="00226368">
            <w:pPr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  <w:sz w:val="22"/>
                <w:szCs w:val="20"/>
              </w:rPr>
            </w:pPr>
            <w:r>
              <w:rPr>
                <w:rFonts w:ascii="Arial" w:hAnsi="Arial" w:cs="Arial"/>
                <w:spacing w:val="10"/>
              </w:rPr>
              <w:t>Pełnomocnictwo w przypadku, gdy wniosek podpisany jest przez osoby upełnomocnione do reprezentowania Projektodawcy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D328" w14:textId="77777777"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8823" w14:textId="77777777"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67820D" w14:textId="77777777"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FF516AB" w14:textId="77777777"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26368" w14:paraId="61382C42" w14:textId="77777777" w:rsidTr="004C57F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7B23E" w14:textId="77777777" w:rsidR="00226368" w:rsidRDefault="0022636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3.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DEBA9" w14:textId="77777777" w:rsidR="00226368" w:rsidRPr="00A76E59" w:rsidRDefault="00154270" w:rsidP="00A76E59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A76E59">
              <w:rPr>
                <w:rFonts w:ascii="Arial" w:hAnsi="Arial" w:cs="Arial"/>
                <w:spacing w:val="10"/>
              </w:rPr>
              <w:t xml:space="preserve">Oświadczenie dotyczące Projektodawcy </w:t>
            </w:r>
            <w:r w:rsidRPr="00A76E59">
              <w:rPr>
                <w:rFonts w:ascii="Arial" w:hAnsi="Arial" w:cs="Arial"/>
                <w:spacing w:val="10"/>
              </w:rPr>
              <w:br/>
              <w:t>o niezaleganiu ze składkami na ubezpieczenie społeczne za zatrudnionych pracowników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850A" w14:textId="77777777"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B7E2" w14:textId="77777777"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4D3E7B" w14:textId="77777777"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62C54E" w14:textId="77777777"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26368" w14:paraId="49634DA4" w14:textId="77777777" w:rsidTr="004C57F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6C189" w14:textId="77777777" w:rsidR="00226368" w:rsidRDefault="0022636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4.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B6B46" w14:textId="77777777" w:rsidR="00226368" w:rsidRPr="00A76E59" w:rsidRDefault="00154270" w:rsidP="00A76E59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A76E59">
              <w:rPr>
                <w:rFonts w:ascii="Arial" w:hAnsi="Arial" w:cs="Arial"/>
                <w:spacing w:val="10"/>
              </w:rPr>
              <w:t xml:space="preserve">Oświadczenie dotyczące Projektodawcy </w:t>
            </w:r>
            <w:r w:rsidRPr="00A76E59">
              <w:rPr>
                <w:rFonts w:ascii="Arial" w:hAnsi="Arial" w:cs="Arial"/>
                <w:spacing w:val="10"/>
              </w:rPr>
              <w:br/>
              <w:t xml:space="preserve">o niezaleganiu z podatkami lub ewentualnym zwolnieniu z podatków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59B7" w14:textId="77777777"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6992" w14:textId="77777777"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EBC055" w14:textId="77777777"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93E62DB" w14:textId="77777777"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A76E59" w14:paraId="43D79556" w14:textId="77777777" w:rsidTr="004C57F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1A65D81" w14:textId="77777777" w:rsidR="00A76E59" w:rsidRDefault="00A76E59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5.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5DD7EE" w14:textId="77777777" w:rsidR="00A76E59" w:rsidRPr="00A76E59" w:rsidRDefault="00A76E59" w:rsidP="00A76E59">
            <w:pPr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Aktualny dokument potwierdzający status prawny projektodawcy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BCE6" w14:textId="77777777" w:rsidR="00A76E59" w:rsidRDefault="00A76E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9706" w14:textId="77777777" w:rsidR="00A76E59" w:rsidRDefault="00A76E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36A85B" w14:textId="77777777" w:rsidR="00A76E59" w:rsidRDefault="00A76E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FE58978" w14:textId="77777777" w:rsidR="00A76E59" w:rsidRDefault="00A76E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4088EECA" w14:textId="77777777" w:rsidR="00CB2CE6" w:rsidRDefault="00CB2CE6" w:rsidP="00CB2CE6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603DA076" w14:textId="77777777" w:rsidR="00CB2CE6" w:rsidRDefault="00CB2CE6" w:rsidP="00CB2CE6">
      <w:pPr>
        <w:pStyle w:val="PFRON"/>
        <w:rPr>
          <w:rFonts w:ascii="Arial" w:hAnsi="Arial" w:cs="Arial"/>
          <w:noProof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5EC208" wp14:editId="24468254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9525" t="10795" r="13335" b="825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C67E3" w14:textId="77777777" w:rsidR="00CB2CE6" w:rsidRDefault="00CB2CE6" w:rsidP="00CB2CE6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310A58D1" w14:textId="77777777" w:rsidR="00CB2CE6" w:rsidRDefault="00CB2CE6" w:rsidP="00CB2CE6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FE0C3C" w14:textId="77777777" w:rsidR="00CB2CE6" w:rsidRDefault="00CB2CE6" w:rsidP="00CB2CE6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28507C" w14:textId="77777777" w:rsidR="00CB2CE6" w:rsidRDefault="00CB2CE6" w:rsidP="00CB2CE6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A47419" w14:textId="77777777" w:rsidR="00CB2CE6" w:rsidRDefault="00CB2CE6" w:rsidP="00CB2CE6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EC208" id="Prostokąt 6" o:spid="_x0000_s1028" style="position:absolute;margin-left:189pt;margin-top:.1pt;width:285.4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45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">
                <v:textbox>
                  <w:txbxContent>
                    <w:p w14:paraId="615C67E3" w14:textId="77777777" w:rsidR="00CB2CE6" w:rsidRDefault="00CB2CE6" w:rsidP="00CB2CE6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310A58D1" w14:textId="77777777" w:rsidR="00CB2CE6" w:rsidRDefault="00CB2CE6" w:rsidP="00CB2CE6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FE0C3C" w14:textId="77777777" w:rsidR="00CB2CE6" w:rsidRDefault="00CB2CE6" w:rsidP="00CB2CE6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128507C" w14:textId="77777777" w:rsidR="00CB2CE6" w:rsidRDefault="00CB2CE6" w:rsidP="00CB2CE6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2A47419" w14:textId="77777777" w:rsidR="00CB2CE6" w:rsidRDefault="00CB2CE6" w:rsidP="00CB2CE6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3741A9FB" w14:textId="77777777" w:rsidR="00CB2CE6" w:rsidRDefault="00CB2CE6" w:rsidP="00CB2CE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D22D73A" w14:textId="77777777" w:rsidR="00CB2CE6" w:rsidRDefault="00CB2CE6" w:rsidP="00CB2CE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CA7AC20" w14:textId="77777777" w:rsidR="00CB2CE6" w:rsidRDefault="00CB2CE6" w:rsidP="00CB2CE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78342BB" w14:textId="77777777"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p w14:paraId="01A3EA90" w14:textId="77777777"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CE6" w14:paraId="77C1CF47" w14:textId="77777777" w:rsidTr="00CB2CE6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086A35B6" w14:textId="77777777" w:rsidR="00CB2CE6" w:rsidRDefault="00CB2CE6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Część 2 WNIOSKU: </w:t>
            </w:r>
          </w:p>
          <w:p w14:paraId="6D9B3EB6" w14:textId="77777777" w:rsidR="00CB2CE6" w:rsidRDefault="00CB2CE6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139C277" w14:textId="77777777" w:rsidR="00CB2CE6" w:rsidRDefault="00CB2CE6" w:rsidP="00CB2CE6">
      <w:pPr>
        <w:pStyle w:val="Tekstpodstawowywcity3"/>
        <w:spacing w:before="240" w:after="120"/>
        <w:jc w:val="left"/>
      </w:pPr>
      <w:r>
        <w:t>1.</w:t>
      </w:r>
      <w:r>
        <w:tab/>
        <w:t xml:space="preserve"> Wykaz projektów </w:t>
      </w:r>
      <w:r w:rsidR="007A1AC9">
        <w:rPr>
          <w:color w:val="000000"/>
        </w:rPr>
        <w:t xml:space="preserve">zgłoszonych </w:t>
      </w:r>
      <w:r>
        <w:t>w ramach obszaru C programu:</w:t>
      </w: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935"/>
        <w:gridCol w:w="5943"/>
      </w:tblGrid>
      <w:tr w:rsidR="00CB2CE6" w14:paraId="78933AFA" w14:textId="77777777" w:rsidTr="00CB2CE6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FE629D1" w14:textId="77777777" w:rsidR="00CB2CE6" w:rsidRDefault="00CB2CE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BDF27EB" w14:textId="77777777" w:rsidR="00CB2CE6" w:rsidRDefault="00CB2CE6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7B0B38E9" w14:textId="77777777" w:rsidR="00CB2CE6" w:rsidRDefault="00CB2CE6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B2CE6" w14:paraId="2CF9E569" w14:textId="77777777" w:rsidTr="00CB2CE6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4A7E3C" w14:textId="77777777" w:rsidR="00CB2CE6" w:rsidRDefault="00CB2CE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8F8D" w14:textId="77777777" w:rsidR="00CB2CE6" w:rsidRDefault="00CB2CE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464E034" w14:textId="77777777" w:rsidR="00CB2CE6" w:rsidRDefault="00CB2CE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B2CE6" w14:paraId="1A99C021" w14:textId="77777777" w:rsidTr="00CB2CE6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9E2C1AB" w14:textId="77777777" w:rsidR="00CB2CE6" w:rsidRDefault="00CB2CE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6C66" w14:textId="77777777" w:rsidR="00CB2CE6" w:rsidRDefault="00CB2CE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47767F" w14:textId="77777777" w:rsidR="00CB2CE6" w:rsidRDefault="00CB2CE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B2CE6" w14:paraId="2D994E8A" w14:textId="77777777" w:rsidTr="00CB2CE6">
        <w:trPr>
          <w:cantSplit/>
          <w:trHeight w:val="647"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76C6B3C" w14:textId="77777777" w:rsidR="00CB2CE6" w:rsidRDefault="00CB2CE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55AADF2" w14:textId="77777777" w:rsidR="00CB2CE6" w:rsidRDefault="00CB2CE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2CFEBE3" w14:textId="77777777" w:rsidR="00CB2CE6" w:rsidRDefault="00CB2CE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6D66CD56" w14:textId="77777777" w:rsidR="00CB2CE6" w:rsidRDefault="00CB2CE6" w:rsidP="00CB2CE6">
      <w:pPr>
        <w:rPr>
          <w:rFonts w:ascii="Arial" w:hAnsi="Arial" w:cs="Arial"/>
          <w:b/>
          <w:bCs/>
          <w:spacing w:val="10"/>
          <w:sz w:val="28"/>
        </w:rPr>
      </w:pPr>
    </w:p>
    <w:p w14:paraId="1BE047D7" w14:textId="77777777" w:rsidR="00CB2CE6" w:rsidRDefault="00CB2CE6" w:rsidP="00CB2CE6">
      <w:pPr>
        <w:rPr>
          <w:rFonts w:ascii="Arial" w:hAnsi="Arial" w:cs="Arial"/>
          <w:spacing w:val="10"/>
          <w:u w:val="single"/>
        </w:rPr>
      </w:pP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CE6" w14:paraId="28C3F211" w14:textId="77777777" w:rsidTr="00CB2CE6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0630D6A8" w14:textId="77777777" w:rsidR="00CB2CE6" w:rsidRDefault="00CB2CE6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2C WNIOSKU: </w:t>
            </w:r>
          </w:p>
          <w:p w14:paraId="1AA78C74" w14:textId="77777777" w:rsidR="00CB2CE6" w:rsidRDefault="00CB2CE6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>
              <w:rPr>
                <w:rFonts w:ascii="Arial" w:hAnsi="Arial" w:cs="Arial"/>
                <w:spacing w:val="10"/>
                <w:sz w:val="28"/>
              </w:rPr>
              <w:br/>
              <w:t>obszaru C programu</w:t>
            </w:r>
          </w:p>
        </w:tc>
      </w:tr>
    </w:tbl>
    <w:p w14:paraId="002A4B4C" w14:textId="77777777" w:rsidR="00CB2CE6" w:rsidRDefault="00CB2CE6" w:rsidP="00CB2CE6">
      <w:pPr>
        <w:pStyle w:val="Tekstpodstawowy21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UWAGA!</w:t>
      </w:r>
    </w:p>
    <w:p w14:paraId="71976345" w14:textId="77777777" w:rsidR="00CB2CE6" w:rsidRDefault="00CB2CE6" w:rsidP="00CB2CE6">
      <w:pPr>
        <w:pStyle w:val="Tekstpodstawowy21"/>
        <w:spacing w:after="240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 przypadku większej ilości projektów zgłoszonych w części 2 Wniosku, </w:t>
      </w:r>
      <w:r>
        <w:rPr>
          <w:rFonts w:ascii="Arial" w:hAnsi="Arial" w:cs="Arial"/>
          <w:b/>
          <w:bCs/>
          <w:spacing w:val="10"/>
        </w:rPr>
        <w:t>część 2C</w:t>
      </w:r>
      <w:r>
        <w:rPr>
          <w:rFonts w:ascii="Arial" w:hAnsi="Arial" w:cs="Arial"/>
          <w:spacing w:val="10"/>
        </w:rPr>
        <w:t xml:space="preserve"> Wniosku należy skopiować i wypełnić </w:t>
      </w:r>
      <w:r w:rsidRPr="00520342">
        <w:rPr>
          <w:rFonts w:ascii="Arial" w:hAnsi="Arial" w:cs="Arial"/>
          <w:b/>
          <w:spacing w:val="10"/>
        </w:rPr>
        <w:t>dla każdego projektu oddzielnie</w:t>
      </w:r>
    </w:p>
    <w:p w14:paraId="57C844E7" w14:textId="77777777" w:rsidR="00CB2CE6" w:rsidRDefault="00CB2CE6" w:rsidP="00CB2CE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1.</w:t>
      </w:r>
      <w:r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5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CE6" w14:paraId="61A7EC9C" w14:textId="77777777" w:rsidTr="00D7265B">
        <w:trPr>
          <w:cantSplit/>
        </w:trPr>
        <w:tc>
          <w:tcPr>
            <w:tcW w:w="105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39083D4A" w14:textId="77777777" w:rsidR="00CB2CE6" w:rsidRDefault="00CB2CE6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Nazwa projektu </w:t>
            </w:r>
            <w:r>
              <w:rPr>
                <w:rFonts w:ascii="Arial" w:hAnsi="Arial" w:cs="Arial"/>
                <w:spacing w:val="10"/>
                <w:sz w:val="22"/>
              </w:rPr>
              <w:t>(nazwa zgodna z nazwą zapisaną w części 2 Wystąpienia):</w:t>
            </w:r>
          </w:p>
          <w:p w14:paraId="0C2424E4" w14:textId="77777777" w:rsidR="00CB2CE6" w:rsidRDefault="00CB2CE6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B2CE6" w14:paraId="7388051F" w14:textId="77777777" w:rsidTr="00E32547">
        <w:trPr>
          <w:cantSplit/>
        </w:trPr>
        <w:tc>
          <w:tcPr>
            <w:tcW w:w="10515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022CF5D7" w14:textId="77777777" w:rsidR="00CB2CE6" w:rsidRDefault="00CB2CE6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spółdzielnię socjalną osób prawnych</w:t>
            </w:r>
          </w:p>
          <w:p w14:paraId="11DFF26E" w14:textId="77777777" w:rsidR="00CB2CE6" w:rsidRDefault="00CB2CE6">
            <w:pPr>
              <w:pStyle w:val="Tekstpodstawowy21"/>
              <w:spacing w:before="240" w:line="360" w:lineRule="auto"/>
              <w:rPr>
                <w:rFonts w:ascii="Arial" w:hAnsi="Arial" w:cs="Arial"/>
                <w:color w:val="000000"/>
                <w:spacing w:val="1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1.Nazwa Projektodawcy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.................................................................................................</w:t>
            </w:r>
          </w:p>
          <w:p w14:paraId="576417B7" w14:textId="77777777" w:rsidR="00CB2CE6" w:rsidRDefault="00CB2CE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Adres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.........................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REGON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Nr identyfikacyjny PFRON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</w:t>
            </w:r>
          </w:p>
          <w:p w14:paraId="35EEA956" w14:textId="77777777" w:rsidR="00CB2CE6" w:rsidRDefault="00CB2CE6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</w:rPr>
              <w:t>tak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20"/>
              </w:rPr>
              <w:t xml:space="preserve">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sym w:font="Symbol" w:char="F0FF"/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20"/>
              </w:rPr>
              <w:t xml:space="preserve">       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</w:rPr>
              <w:t>nie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20"/>
              </w:rPr>
              <w:t xml:space="preserve">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1FE32AA0" w14:textId="77777777" w:rsidR="00CB2CE6" w:rsidRDefault="00CB2CE6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</w:t>
            </w:r>
          </w:p>
          <w:p w14:paraId="68E7028E" w14:textId="77777777" w:rsidR="00CB2CE6" w:rsidRDefault="00CB2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Projektodawca jest płatnikiem VAT, lecz w ramach wnioskowanych do dofinansowania kosztów nie może obniżyć kwoty podatku należnego o podatek </w:t>
            </w:r>
            <w:r>
              <w:rPr>
                <w:rFonts w:ascii="Arial" w:hAnsi="Arial" w:cs="Arial"/>
                <w:color w:val="000000"/>
                <w:spacing w:val="10"/>
                <w:szCs w:val="20"/>
              </w:rPr>
              <w:t xml:space="preserve">naliczony 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Cs w:val="20"/>
              </w:rPr>
              <w:t>tak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t xml:space="preserve">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4"/>
              </w:rPr>
              <w:sym w:font="Marlett" w:char="F07A"/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t xml:space="preserve"> 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Cs w:val="20"/>
              </w:rPr>
              <w:t>nie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t xml:space="preserve">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159F7E7" w14:textId="77777777" w:rsidR="00CB2CE6" w:rsidRPr="008C16F2" w:rsidRDefault="00CB2CE6" w:rsidP="008C16F2">
            <w:pPr>
              <w:pStyle w:val="Tekstpodstawowy2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>podstawa prawna: ..........................................................................................................</w:t>
            </w:r>
          </w:p>
        </w:tc>
      </w:tr>
      <w:tr w:rsidR="00E32547" w14:paraId="42CBBC3C" w14:textId="77777777" w:rsidTr="00E32547">
        <w:trPr>
          <w:cantSplit/>
          <w:trHeight w:val="4110"/>
        </w:trPr>
        <w:tc>
          <w:tcPr>
            <w:tcW w:w="1051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4397CE9" w14:textId="77777777" w:rsidR="00E32547" w:rsidRDefault="00E32547" w:rsidP="00E32547">
            <w:pPr>
              <w:pStyle w:val="Tekstpodstawowy21"/>
              <w:spacing w:before="240" w:line="360" w:lineRule="auto"/>
              <w:rPr>
                <w:rFonts w:ascii="Arial" w:hAnsi="Arial" w:cs="Arial"/>
                <w:color w:val="000000"/>
                <w:spacing w:val="1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2.Nazwa Projektodawcy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.................................................................................................</w:t>
            </w:r>
          </w:p>
          <w:p w14:paraId="6C79C564" w14:textId="77777777" w:rsidR="00E32547" w:rsidRDefault="00E32547" w:rsidP="00E32547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Adres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.........................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REGON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Nr identyfikacyjny PFRON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</w:t>
            </w:r>
          </w:p>
          <w:p w14:paraId="169689DD" w14:textId="77777777" w:rsidR="00E32547" w:rsidRDefault="00E32547" w:rsidP="00E32547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</w:rPr>
              <w:t>tak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20"/>
              </w:rPr>
              <w:t xml:space="preserve">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sym w:font="Symbol" w:char="F0FF"/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20"/>
              </w:rPr>
              <w:t xml:space="preserve">       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</w:rPr>
              <w:t>nie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20"/>
              </w:rPr>
              <w:t xml:space="preserve">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28339291" w14:textId="77777777" w:rsidR="00E32547" w:rsidRDefault="00E32547" w:rsidP="00E32547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</w:t>
            </w:r>
          </w:p>
          <w:p w14:paraId="5D8A8FC1" w14:textId="77777777" w:rsidR="009317AB" w:rsidRDefault="009317AB" w:rsidP="00E32547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  <w:p w14:paraId="27B9B91B" w14:textId="77777777" w:rsidR="00E32547" w:rsidRPr="00520342" w:rsidRDefault="00E32547" w:rsidP="00E32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rFonts w:ascii="Arial" w:hAnsi="Arial" w:cs="Arial"/>
                <w:b/>
                <w:color w:val="000000"/>
                <w:spacing w:val="10"/>
                <w:sz w:val="44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Projektodawca jest płatnikiem VAT, lecz w ramach wnioskowanych do dofinansowania kosztów nie może obniżyć kwoty podatku należnego o podatek </w:t>
            </w:r>
            <w:r>
              <w:rPr>
                <w:rFonts w:ascii="Arial" w:hAnsi="Arial" w:cs="Arial"/>
                <w:color w:val="000000"/>
                <w:spacing w:val="10"/>
                <w:szCs w:val="20"/>
              </w:rPr>
              <w:t xml:space="preserve">naliczony 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Cs w:val="20"/>
              </w:rPr>
              <w:t>tak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t xml:space="preserve">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4"/>
              </w:rPr>
              <w:sym w:font="Marlett" w:char="F07A"/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t xml:space="preserve"> 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Cs w:val="20"/>
              </w:rPr>
              <w:t>nie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0"/>
              </w:rPr>
              <w:t xml:space="preserve"> </w:t>
            </w:r>
            <w:r w:rsidRPr="00520342">
              <w:rPr>
                <w:rFonts w:ascii="Arial" w:hAnsi="Arial" w:cs="Arial"/>
                <w:b/>
                <w:color w:val="000000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AFEFA0E" w14:textId="77777777" w:rsidR="00E32547" w:rsidRDefault="00E32547" w:rsidP="00E32547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>podstawa prawna: ..........................................................................................................</w:t>
            </w:r>
          </w:p>
        </w:tc>
      </w:tr>
      <w:tr w:rsidR="00CB2CE6" w14:paraId="4E2028A3" w14:textId="77777777" w:rsidTr="00E32547">
        <w:trPr>
          <w:cantSplit/>
        </w:trPr>
        <w:tc>
          <w:tcPr>
            <w:tcW w:w="1051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1D0118C6" w14:textId="77777777" w:rsidR="00CB2CE6" w:rsidRDefault="00CB2CE6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</w:p>
        </w:tc>
      </w:tr>
      <w:tr w:rsidR="00CB2CE6" w14:paraId="105EFF45" w14:textId="77777777" w:rsidTr="00D7265B">
        <w:trPr>
          <w:cantSplit/>
        </w:trPr>
        <w:tc>
          <w:tcPr>
            <w:tcW w:w="10515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2C3E4B5" w14:textId="77777777" w:rsidR="00CB2CE6" w:rsidRDefault="00CB2CE6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lastRenderedPageBreak/>
              <w:t>Cel projektu:</w:t>
            </w:r>
            <w:r>
              <w:rPr>
                <w:rFonts w:ascii="Arial" w:hAnsi="Arial" w:cs="Arial"/>
                <w:spacing w:val="10"/>
                <w:sz w:val="22"/>
              </w:rPr>
              <w:t xml:space="preserve"> (w przypadku obszernego opisu – w załączeniu)</w:t>
            </w:r>
          </w:p>
          <w:p w14:paraId="7029D861" w14:textId="77777777" w:rsidR="00CB2CE6" w:rsidRDefault="00CB2CE6" w:rsidP="00D7265B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D7265B" w:rsidRPr="00E5118E" w14:paraId="1ED7DC83" w14:textId="77777777" w:rsidTr="00E3254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515" w:type="dxa"/>
            <w:tcBorders>
              <w:bottom w:val="single" w:sz="6" w:space="0" w:color="auto"/>
            </w:tcBorders>
          </w:tcPr>
          <w:p w14:paraId="2773C1A0" w14:textId="77777777" w:rsidR="00D7265B" w:rsidRPr="00E5118E" w:rsidRDefault="00D7265B" w:rsidP="00F1657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 xml:space="preserve">: </w:t>
            </w:r>
            <w:r w:rsidR="009317AB">
              <w:rPr>
                <w:rFonts w:ascii="Arial" w:hAnsi="Arial" w:cs="Arial"/>
                <w:spacing w:val="10"/>
                <w:szCs w:val="24"/>
              </w:rPr>
              <w:t>……</w:t>
            </w:r>
            <w:r>
              <w:rPr>
                <w:rFonts w:ascii="Arial" w:hAnsi="Arial" w:cs="Arial"/>
                <w:spacing w:val="10"/>
                <w:szCs w:val="24"/>
              </w:rPr>
              <w:t>…</w:t>
            </w:r>
          </w:p>
        </w:tc>
      </w:tr>
      <w:tr w:rsidR="00D7265B" w:rsidRPr="00D66AAF" w14:paraId="4FD96112" w14:textId="77777777" w:rsidTr="00E3254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515" w:type="dxa"/>
            <w:tcBorders>
              <w:top w:val="single" w:sz="6" w:space="0" w:color="auto"/>
              <w:bottom w:val="double" w:sz="6" w:space="0" w:color="auto"/>
            </w:tcBorders>
          </w:tcPr>
          <w:p w14:paraId="5A3348B5" w14:textId="77777777" w:rsidR="00D7265B" w:rsidRDefault="00D7265B" w:rsidP="00F1657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7C792DA7" w14:textId="77777777" w:rsidR="00D7265B" w:rsidRPr="00D66AAF" w:rsidRDefault="00D7265B" w:rsidP="00F1657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616DBDB0" w14:textId="77777777" w:rsidR="00CB2CE6" w:rsidRDefault="00CB2CE6" w:rsidP="00154270">
      <w:pPr>
        <w:pStyle w:val="Tekstpodstawowywcity"/>
        <w:spacing w:before="240" w:after="120"/>
        <w:ind w:left="0" w:firstLine="0"/>
        <w:jc w:val="left"/>
        <w:rPr>
          <w:rFonts w:ascii="Arial" w:hAnsi="Arial" w:cs="Arial"/>
          <w:spacing w:val="10"/>
          <w:sz w:val="28"/>
        </w:rPr>
      </w:pPr>
    </w:p>
    <w:p w14:paraId="4A12F416" w14:textId="77777777" w:rsidR="00CB2CE6" w:rsidRDefault="00CB2CE6" w:rsidP="00CB2CE6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2.</w:t>
      </w:r>
      <w:r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CB2CE6" w14:paraId="127FDA67" w14:textId="77777777" w:rsidTr="00CB2CE6">
        <w:trPr>
          <w:trHeight w:val="1125"/>
        </w:trPr>
        <w:tc>
          <w:tcPr>
            <w:tcW w:w="10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42AC017" w14:textId="77777777" w:rsidR="00CB2CE6" w:rsidRDefault="00CB2CE6">
            <w:pPr>
              <w:pStyle w:val="TAB18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2"/>
              </w:rPr>
              <w:t>(w przypadku obszernego opisu – w załączeniu)</w:t>
            </w:r>
          </w:p>
          <w:p w14:paraId="071812DE" w14:textId="77777777" w:rsidR="00CB2CE6" w:rsidRDefault="00CB2CE6">
            <w:pPr>
              <w:pStyle w:val="TAB18"/>
              <w:tabs>
                <w:tab w:val="left" w:pos="708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1988053" w14:textId="77777777" w:rsidR="00CB2CE6" w:rsidRDefault="00CB2CE6">
            <w:pPr>
              <w:pStyle w:val="TAB18"/>
              <w:tabs>
                <w:tab w:val="left" w:pos="708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DEA6A9F" w14:textId="77777777" w:rsidR="00D7265B" w:rsidRDefault="00D7265B" w:rsidP="00CB2CE6">
      <w:pPr>
        <w:pStyle w:val="Tekstpodstawowywcity2"/>
        <w:ind w:left="0" w:firstLine="0"/>
        <w:rPr>
          <w:rFonts w:ascii="Arial" w:hAnsi="Arial" w:cs="Arial"/>
          <w:spacing w:val="10"/>
          <w:sz w:val="28"/>
        </w:rPr>
      </w:pPr>
    </w:p>
    <w:p w14:paraId="3509415C" w14:textId="77777777" w:rsidR="00154270" w:rsidRDefault="00154270" w:rsidP="00CB2CE6">
      <w:pPr>
        <w:pStyle w:val="Tekstpodstawowywcity2"/>
        <w:ind w:left="0" w:firstLine="0"/>
        <w:rPr>
          <w:rFonts w:ascii="Arial" w:hAnsi="Arial" w:cs="Arial"/>
          <w:spacing w:val="10"/>
          <w:sz w:val="28"/>
        </w:rPr>
      </w:pPr>
    </w:p>
    <w:p w14:paraId="3F1D39F8" w14:textId="77777777" w:rsidR="00154270" w:rsidRDefault="00154270" w:rsidP="00CB2CE6">
      <w:pPr>
        <w:pStyle w:val="Tekstpodstawowywcity2"/>
        <w:ind w:left="0" w:firstLine="0"/>
        <w:rPr>
          <w:rFonts w:ascii="Arial" w:hAnsi="Arial" w:cs="Arial"/>
          <w:spacing w:val="10"/>
          <w:sz w:val="28"/>
        </w:rPr>
      </w:pPr>
    </w:p>
    <w:p w14:paraId="5F45A6E0" w14:textId="77777777" w:rsidR="00CB2CE6" w:rsidRDefault="00CB2CE6" w:rsidP="00CB2CE6">
      <w:pPr>
        <w:pStyle w:val="Tekstpodstawowywcity2"/>
        <w:ind w:left="0" w:firstLine="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3. Harmonogram realizacji projektu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CE6" w14:paraId="7DE791AE" w14:textId="77777777" w:rsidTr="00CB2CE6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E1FB9AB" w14:textId="77777777" w:rsidR="00CB2CE6" w:rsidRDefault="00CB2CE6">
            <w:pPr>
              <w:pStyle w:val="Tekstpodstawowy21"/>
              <w:spacing w:before="240"/>
              <w:rPr>
                <w:rFonts w:ascii="Arial" w:hAnsi="Arial" w:cs="Arial"/>
                <w:iCs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 xml:space="preserve">Rozpoczęcie realizacji projektu </w:t>
            </w:r>
            <w:r>
              <w:rPr>
                <w:rFonts w:ascii="Arial" w:hAnsi="Arial" w:cs="Arial"/>
                <w:i/>
                <w:spacing w:val="10"/>
                <w:sz w:val="20"/>
              </w:rPr>
              <w:t>(dzień, miesiąc, rok)</w:t>
            </w:r>
            <w:r>
              <w:rPr>
                <w:rFonts w:ascii="Arial" w:hAnsi="Arial" w:cs="Arial"/>
                <w:iCs/>
                <w:spacing w:val="10"/>
                <w:sz w:val="20"/>
              </w:rPr>
              <w:t>:</w:t>
            </w:r>
          </w:p>
          <w:p w14:paraId="722283E0" w14:textId="77777777" w:rsidR="00CB2CE6" w:rsidRDefault="00CB2CE6">
            <w:pPr>
              <w:pStyle w:val="Tekstpodstawowy21"/>
              <w:rPr>
                <w:rFonts w:ascii="Arial" w:hAnsi="Arial" w:cs="Arial"/>
                <w:iCs/>
                <w:spacing w:val="10"/>
              </w:rPr>
            </w:pPr>
            <w:r>
              <w:rPr>
                <w:rFonts w:ascii="Arial" w:hAnsi="Arial" w:cs="Arial"/>
                <w:iCs/>
                <w:spacing w:val="10"/>
                <w:sz w:val="20"/>
              </w:rPr>
              <w:t>.</w:t>
            </w:r>
            <w:r>
              <w:rPr>
                <w:rFonts w:ascii="Arial" w:hAnsi="Arial" w:cs="Arial"/>
                <w:iCs/>
                <w:spacing w:val="10"/>
              </w:rPr>
              <w:t>......................................................................................................................................</w:t>
            </w:r>
          </w:p>
          <w:p w14:paraId="312A0F67" w14:textId="77777777" w:rsidR="00CB2CE6" w:rsidRDefault="00CB2CE6">
            <w:pPr>
              <w:pStyle w:val="PFRON"/>
              <w:spacing w:before="240"/>
              <w:jc w:val="both"/>
              <w:rPr>
                <w:rFonts w:ascii="Arial" w:hAnsi="Arial" w:cs="Arial"/>
                <w:iCs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realizacji </w:t>
            </w:r>
            <w:r>
              <w:rPr>
                <w:rFonts w:ascii="Arial" w:hAnsi="Arial" w:cs="Arial"/>
                <w:i/>
                <w:spacing w:val="10"/>
                <w:sz w:val="20"/>
              </w:rPr>
              <w:t>(w miesiącach)</w:t>
            </w:r>
            <w:r>
              <w:rPr>
                <w:rFonts w:ascii="Arial" w:hAnsi="Arial" w:cs="Arial"/>
                <w:iCs/>
                <w:spacing w:val="10"/>
              </w:rPr>
              <w:t>:</w:t>
            </w:r>
          </w:p>
          <w:p w14:paraId="359DB2F8" w14:textId="77777777" w:rsidR="00CB2CE6" w:rsidRDefault="00CB2CE6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37CCCC41" w14:textId="77777777" w:rsidR="00012067" w:rsidRDefault="00012067" w:rsidP="00CB2CE6">
      <w:pPr>
        <w:pStyle w:val="Nagwek3"/>
        <w:spacing w:before="240" w:after="120"/>
        <w:rPr>
          <w:i w:val="0"/>
          <w:iCs w:val="0"/>
          <w:sz w:val="28"/>
        </w:rPr>
      </w:pPr>
    </w:p>
    <w:p w14:paraId="46C49FD2" w14:textId="77777777" w:rsidR="00FF0D46" w:rsidRDefault="00CB2CE6" w:rsidP="00CB2CE6">
      <w:pPr>
        <w:pStyle w:val="Nagwek3"/>
        <w:spacing w:before="240" w:after="120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4. Wartość wskaźników bazowych: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5"/>
        <w:gridCol w:w="3920"/>
      </w:tblGrid>
      <w:tr w:rsidR="00FF0D46" w14:paraId="5CB947BE" w14:textId="77777777" w:rsidTr="00FF0D46">
        <w:trPr>
          <w:cantSplit/>
          <w:trHeight w:val="385"/>
        </w:trPr>
        <w:tc>
          <w:tcPr>
            <w:tcW w:w="659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0341CB3" w14:textId="77777777" w:rsidR="00FF0D46" w:rsidRDefault="00FF0D46" w:rsidP="00FF0D46">
            <w:pPr>
              <w:numPr>
                <w:ilvl w:val="0"/>
                <w:numId w:val="6"/>
              </w:numPr>
              <w:spacing w:before="120"/>
              <w:ind w:right="107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>na utworzenie spółdzielni socjalnej osób prawnych, w roku złożenia wystąpienia jednostki samorządu terytorialnego lub wniosku o dofinansowanie</w:t>
            </w:r>
          </w:p>
        </w:tc>
        <w:tc>
          <w:tcPr>
            <w:tcW w:w="39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A3DB799" w14:textId="77777777" w:rsidR="00FF0D46" w:rsidRDefault="00FF0D46" w:rsidP="00B843C7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p w14:paraId="4B02201C" w14:textId="77777777" w:rsidR="00CB2CE6" w:rsidRDefault="00CB2CE6" w:rsidP="00CB4BCC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14:paraId="2B96B514" w14:textId="77777777" w:rsidR="00CB2CE6" w:rsidRDefault="00CB2CE6" w:rsidP="00CB2CE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5.</w:t>
      </w:r>
      <w:r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1"/>
        <w:gridCol w:w="10084"/>
      </w:tblGrid>
      <w:tr w:rsidR="00CB2CE6" w14:paraId="4171BDCC" w14:textId="77777777" w:rsidTr="00CB2CE6">
        <w:tc>
          <w:tcPr>
            <w:tcW w:w="43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D911D" w14:textId="77777777" w:rsidR="00CB2CE6" w:rsidRDefault="00CB2CE6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0A4DF00" w14:textId="77777777" w:rsidR="00CB2CE6" w:rsidRDefault="00CB2CE6">
            <w:pPr>
              <w:pStyle w:val="NormalnyWeb"/>
              <w:spacing w:before="120" w:beforeAutospacing="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Łączny koszt realizacji projektu: ........................................................................... zł</w:t>
            </w:r>
          </w:p>
          <w:p w14:paraId="600BD831" w14:textId="77777777" w:rsidR="00CB2CE6" w:rsidRDefault="00CB2CE6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CB2CE6" w14:paraId="26E317DA" w14:textId="77777777" w:rsidTr="00CB2CE6">
        <w:tc>
          <w:tcPr>
            <w:tcW w:w="43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B0776" w14:textId="77777777" w:rsidR="00CB2CE6" w:rsidRDefault="00CB2CE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7AA173A" w14:textId="77777777" w:rsidR="00CB2CE6" w:rsidRDefault="00CB2CE6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............................................. zł</w:t>
            </w:r>
          </w:p>
          <w:p w14:paraId="6349F258" w14:textId="77777777" w:rsidR="00CB2CE6" w:rsidRDefault="00CB2CE6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CB2CE6" w14:paraId="6D500BEB" w14:textId="77777777" w:rsidTr="00CB2CE6">
        <w:tc>
          <w:tcPr>
            <w:tcW w:w="43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6BFAA" w14:textId="77777777" w:rsidR="00CB2CE6" w:rsidRDefault="00CB2CE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10C3C2D0" w14:textId="77777777" w:rsidR="00CB2CE6" w:rsidRDefault="00CB2CE6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Inne źródła finansowania ogółem </w:t>
            </w:r>
            <w:r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>
              <w:rPr>
                <w:rFonts w:ascii="Arial" w:hAnsi="Arial" w:cs="Arial"/>
                <w:i/>
                <w:spacing w:val="10"/>
                <w:sz w:val="22"/>
              </w:rPr>
              <w:br/>
              <w:t>– z wyłączeniem środków pochodzących z PFRON)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 zł</w:t>
            </w:r>
          </w:p>
          <w:p w14:paraId="41156853" w14:textId="77777777" w:rsidR="00CB2CE6" w:rsidRDefault="00CB2CE6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CB2CE6" w14:paraId="7A127610" w14:textId="77777777" w:rsidTr="00CB2CE6">
        <w:trPr>
          <w:cantSplit/>
        </w:trPr>
        <w:tc>
          <w:tcPr>
            <w:tcW w:w="43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E6396C" w14:textId="77777777" w:rsidR="00CB2CE6" w:rsidRDefault="00CB2CE6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35B23C" w14:textId="77777777" w:rsidR="00CB2CE6" w:rsidRDefault="00CB2CE6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Wnioskowana kwota dofinansowania ze środków PFRON: .................................... zł</w:t>
            </w:r>
          </w:p>
          <w:p w14:paraId="38038502" w14:textId="77777777" w:rsidR="00CB2CE6" w:rsidRDefault="00CB2CE6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</w:tbl>
    <w:p w14:paraId="314849EF" w14:textId="77777777" w:rsidR="00FF0D46" w:rsidRDefault="00FF0D46" w:rsidP="00E32547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14:paraId="3D49350F" w14:textId="77777777" w:rsidR="00154270" w:rsidRDefault="00154270" w:rsidP="006E202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C85551E" w14:textId="77777777" w:rsidR="00154270" w:rsidRDefault="00154270" w:rsidP="006E202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21F437A" w14:textId="77777777" w:rsidR="00154270" w:rsidRDefault="00154270" w:rsidP="006E202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46C8885" w14:textId="77777777" w:rsidR="00154270" w:rsidRDefault="00154270" w:rsidP="006E202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2BE310E" w14:textId="77777777" w:rsidR="006E2020" w:rsidRPr="00672B7B" w:rsidRDefault="006E2020" w:rsidP="006E202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E2020" w:rsidRPr="00672B7B" w14:paraId="77DADAF7" w14:textId="77777777" w:rsidTr="00F16579">
        <w:trPr>
          <w:cantSplit/>
        </w:trPr>
        <w:tc>
          <w:tcPr>
            <w:tcW w:w="10510" w:type="dxa"/>
          </w:tcPr>
          <w:p w14:paraId="456CBEA7" w14:textId="77777777" w:rsidR="006E2020" w:rsidRPr="00672B7B" w:rsidRDefault="006E2020" w:rsidP="00F1657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20F2ED1" w14:textId="77777777" w:rsidR="006E2020" w:rsidRDefault="006E2020" w:rsidP="00CB2CE6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14:paraId="3B83CFC8" w14:textId="77777777" w:rsidR="00CB2CE6" w:rsidRDefault="006E2020" w:rsidP="00CB2CE6">
      <w:pPr>
        <w:spacing w:before="240" w:after="12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B2CE6">
        <w:rPr>
          <w:rFonts w:ascii="Arial" w:hAnsi="Arial" w:cs="Arial"/>
          <w:b/>
          <w:spacing w:val="10"/>
          <w:sz w:val="28"/>
        </w:rPr>
        <w:t>. Informacje dotyczące pomocy publicznej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CE6" w:rsidRPr="00C45D85" w14:paraId="3A832F51" w14:textId="77777777" w:rsidTr="00CB2CE6">
        <w:trPr>
          <w:cantSplit/>
        </w:trPr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AC70CEA" w14:textId="06997F44" w:rsidR="00CB2CE6" w:rsidRPr="00C45D85" w:rsidRDefault="00CB2CE6">
            <w:pPr>
              <w:spacing w:before="120"/>
              <w:jc w:val="both"/>
              <w:rPr>
                <w:rFonts w:ascii="Arial" w:hAnsi="Arial" w:cs="Arial"/>
              </w:rPr>
            </w:pPr>
            <w:r w:rsidRPr="00C45D85">
              <w:rPr>
                <w:rFonts w:ascii="Arial" w:hAnsi="Arial" w:cs="Arial"/>
                <w:sz w:val="22"/>
                <w:szCs w:val="22"/>
              </w:rPr>
              <w:t xml:space="preserve">Projektodawca podlega przepisom ustawy z dnia 30 kwietnia 2004 r. o postępowaniu w sprawach dotyczących pomocy publicznej </w:t>
            </w:r>
            <w:r w:rsidRPr="00C45D85">
              <w:rPr>
                <w:rFonts w:ascii="Arial" w:hAnsi="Arial" w:cs="Arial"/>
                <w:b/>
              </w:rPr>
              <w:t xml:space="preserve">tak </w:t>
            </w:r>
            <w:r w:rsidRPr="00C45D85">
              <w:rPr>
                <w:rFonts w:ascii="Arial" w:hAnsi="Arial" w:cs="Arial"/>
                <w:b/>
                <w:sz w:val="40"/>
              </w:rPr>
              <w:sym w:font="Marlett" w:char="F042"/>
            </w:r>
            <w:r w:rsidRPr="00C45D85">
              <w:rPr>
                <w:rFonts w:ascii="Arial" w:hAnsi="Arial" w:cs="Arial"/>
                <w:b/>
              </w:rPr>
              <w:t xml:space="preserve">   nie </w:t>
            </w:r>
            <w:r w:rsidRPr="00C45D85">
              <w:rPr>
                <w:rFonts w:ascii="Arial" w:hAnsi="Arial" w:cs="Arial"/>
                <w:b/>
                <w:sz w:val="40"/>
              </w:rPr>
              <w:sym w:font="Marlett" w:char="F042"/>
            </w:r>
          </w:p>
          <w:p w14:paraId="51473E01" w14:textId="77777777" w:rsidR="00CB2CE6" w:rsidRPr="00C45D85" w:rsidRDefault="00CB2CE6">
            <w:pPr>
              <w:jc w:val="both"/>
              <w:rPr>
                <w:rFonts w:ascii="Arial" w:hAnsi="Arial" w:cs="Arial"/>
              </w:rPr>
            </w:pPr>
            <w:r w:rsidRPr="00C45D85">
              <w:rPr>
                <w:rFonts w:ascii="Arial" w:hAnsi="Arial" w:cs="Arial"/>
                <w:sz w:val="22"/>
                <w:szCs w:val="22"/>
              </w:rPr>
              <w:t xml:space="preserve">Projektodawca prowadzi działalność gospodarczą  </w:t>
            </w:r>
            <w:r w:rsidRPr="00C45D85">
              <w:rPr>
                <w:rFonts w:ascii="Arial" w:hAnsi="Arial" w:cs="Arial"/>
              </w:rPr>
              <w:t xml:space="preserve"> </w:t>
            </w:r>
            <w:r w:rsidRPr="00C45D85">
              <w:rPr>
                <w:rFonts w:ascii="Arial" w:hAnsi="Arial" w:cs="Arial"/>
                <w:b/>
              </w:rPr>
              <w:t xml:space="preserve">tak </w:t>
            </w:r>
            <w:r w:rsidRPr="00C45D85">
              <w:rPr>
                <w:rFonts w:ascii="Arial" w:hAnsi="Arial" w:cs="Arial"/>
                <w:b/>
                <w:sz w:val="40"/>
              </w:rPr>
              <w:sym w:font="Marlett" w:char="F042"/>
            </w:r>
            <w:r w:rsidRPr="00C45D85">
              <w:rPr>
                <w:rFonts w:ascii="Arial" w:hAnsi="Arial" w:cs="Arial"/>
                <w:b/>
              </w:rPr>
              <w:t xml:space="preserve">   nie </w:t>
            </w:r>
            <w:r w:rsidRPr="00C45D85">
              <w:rPr>
                <w:rFonts w:ascii="Arial" w:hAnsi="Arial" w:cs="Arial"/>
                <w:b/>
                <w:sz w:val="40"/>
              </w:rPr>
              <w:sym w:font="Marlett" w:char="F042"/>
            </w:r>
          </w:p>
          <w:p w14:paraId="352293C4" w14:textId="77777777" w:rsidR="00CB2CE6" w:rsidRPr="00C45D85" w:rsidRDefault="00CB2CE6">
            <w:pPr>
              <w:pStyle w:val="Tekstpodstawowy21"/>
              <w:spacing w:before="60"/>
              <w:rPr>
                <w:rFonts w:ascii="Arial" w:hAnsi="Arial" w:cs="Arial"/>
                <w:szCs w:val="24"/>
              </w:rPr>
            </w:pPr>
            <w:r w:rsidRPr="00C45D85">
              <w:rPr>
                <w:rFonts w:ascii="Arial" w:hAnsi="Arial" w:cs="Arial"/>
                <w:sz w:val="22"/>
                <w:szCs w:val="22"/>
              </w:rPr>
              <w:t>Wsparcie ze środków PFRON zostanie przeznaczone na finansowanie prowadzonej działalności gospodarczej</w:t>
            </w:r>
            <w:r w:rsidRPr="00C45D85">
              <w:rPr>
                <w:rFonts w:ascii="Arial" w:hAnsi="Arial" w:cs="Arial"/>
                <w:szCs w:val="24"/>
              </w:rPr>
              <w:t xml:space="preserve">      </w:t>
            </w:r>
            <w:r w:rsidRPr="00C45D85">
              <w:rPr>
                <w:rFonts w:ascii="Arial" w:hAnsi="Arial" w:cs="Arial"/>
                <w:b/>
                <w:szCs w:val="24"/>
              </w:rPr>
              <w:t xml:space="preserve">tak </w:t>
            </w:r>
            <w:r w:rsidRPr="00C45D85">
              <w:rPr>
                <w:rFonts w:ascii="Arial" w:hAnsi="Arial" w:cs="Arial"/>
                <w:b/>
                <w:sz w:val="40"/>
                <w:szCs w:val="24"/>
              </w:rPr>
              <w:sym w:font="Marlett" w:char="F042"/>
            </w:r>
            <w:r w:rsidRPr="00C45D85">
              <w:rPr>
                <w:rFonts w:ascii="Arial" w:hAnsi="Arial" w:cs="Arial"/>
                <w:b/>
                <w:szCs w:val="24"/>
              </w:rPr>
              <w:t xml:space="preserve">      nie </w:t>
            </w:r>
            <w:r w:rsidRPr="00C45D85">
              <w:rPr>
                <w:rFonts w:ascii="Arial" w:hAnsi="Arial" w:cs="Arial"/>
                <w:b/>
                <w:sz w:val="40"/>
                <w:szCs w:val="24"/>
              </w:rPr>
              <w:sym w:font="Marlett" w:char="F042"/>
            </w:r>
          </w:p>
          <w:p w14:paraId="0A8B9328" w14:textId="77777777" w:rsidR="00CB2CE6" w:rsidRPr="00C45D85" w:rsidRDefault="00CB2CE6">
            <w:pPr>
              <w:pStyle w:val="Tekstpodstawowy21"/>
              <w:rPr>
                <w:rFonts w:ascii="Arial" w:hAnsi="Arial" w:cs="Arial"/>
                <w:szCs w:val="24"/>
              </w:rPr>
            </w:pPr>
            <w:r w:rsidRPr="00C45D85">
              <w:rPr>
                <w:rFonts w:ascii="Arial" w:hAnsi="Arial" w:cs="Arial"/>
                <w:sz w:val="22"/>
                <w:szCs w:val="22"/>
              </w:rPr>
              <w:t>Wsparcie projektodawcy ze środków PFRON grozi zakłóceniem lub zakłóca konkurencję oraz wpływa na wymianę handlową między krajami członkowskimi UE</w:t>
            </w:r>
            <w:r w:rsidRPr="00C45D85">
              <w:rPr>
                <w:rFonts w:ascii="Arial" w:hAnsi="Arial" w:cs="Arial"/>
                <w:szCs w:val="24"/>
              </w:rPr>
              <w:t xml:space="preserve">  </w:t>
            </w:r>
            <w:r w:rsidRPr="0094133F">
              <w:rPr>
                <w:rFonts w:ascii="Arial" w:hAnsi="Arial" w:cs="Arial"/>
                <w:b/>
                <w:szCs w:val="24"/>
              </w:rPr>
              <w:t xml:space="preserve">tak </w:t>
            </w:r>
            <w:r w:rsidRPr="0094133F">
              <w:rPr>
                <w:rFonts w:ascii="Arial" w:hAnsi="Arial" w:cs="Arial"/>
                <w:b/>
                <w:sz w:val="40"/>
                <w:szCs w:val="24"/>
              </w:rPr>
              <w:sym w:font="Marlett" w:char="F042"/>
            </w:r>
            <w:r w:rsidRPr="0094133F">
              <w:rPr>
                <w:rFonts w:ascii="Arial" w:hAnsi="Arial" w:cs="Arial"/>
                <w:b/>
              </w:rPr>
              <w:t xml:space="preserve">   </w:t>
            </w:r>
            <w:r w:rsidRPr="0094133F">
              <w:rPr>
                <w:rFonts w:ascii="Arial" w:hAnsi="Arial" w:cs="Arial"/>
                <w:b/>
                <w:szCs w:val="24"/>
              </w:rPr>
              <w:t xml:space="preserve">nie </w:t>
            </w:r>
            <w:r w:rsidRPr="0094133F">
              <w:rPr>
                <w:rFonts w:ascii="Arial" w:hAnsi="Arial" w:cs="Arial"/>
                <w:b/>
                <w:sz w:val="40"/>
                <w:szCs w:val="24"/>
              </w:rPr>
              <w:sym w:font="Marlett" w:char="F042"/>
            </w:r>
          </w:p>
          <w:p w14:paraId="27992DEA" w14:textId="77777777" w:rsidR="00CB2CE6" w:rsidRPr="00C45D85" w:rsidRDefault="00CB2CE6" w:rsidP="0094133F">
            <w:pPr>
              <w:pStyle w:val="Tekstpodstawowy21"/>
              <w:spacing w:before="0" w:line="360" w:lineRule="auto"/>
              <w:rPr>
                <w:rFonts w:ascii="Arial" w:hAnsi="Arial" w:cs="Arial"/>
                <w:szCs w:val="24"/>
              </w:rPr>
            </w:pPr>
            <w:r w:rsidRPr="00C45D85">
              <w:rPr>
                <w:rFonts w:ascii="Arial" w:hAnsi="Arial" w:cs="Arial"/>
                <w:sz w:val="22"/>
                <w:szCs w:val="22"/>
              </w:rPr>
              <w:t xml:space="preserve">Planowana pomoc jest pomocą </w:t>
            </w:r>
            <w:r w:rsidRPr="00C45D85">
              <w:rPr>
                <w:rFonts w:ascii="Arial" w:hAnsi="Arial" w:cs="Arial"/>
                <w:i/>
                <w:iCs/>
                <w:sz w:val="22"/>
                <w:szCs w:val="22"/>
              </w:rPr>
              <w:t>de minimis</w:t>
            </w:r>
            <w:r w:rsidRPr="00C45D85">
              <w:rPr>
                <w:rFonts w:ascii="Arial" w:hAnsi="Arial" w:cs="Arial"/>
              </w:rPr>
              <w:t xml:space="preserve">  </w:t>
            </w:r>
            <w:r w:rsidR="0094133F">
              <w:rPr>
                <w:rFonts w:ascii="Arial" w:hAnsi="Arial" w:cs="Arial"/>
              </w:rPr>
              <w:t xml:space="preserve">                </w:t>
            </w:r>
            <w:r w:rsidRPr="0094133F">
              <w:rPr>
                <w:rFonts w:ascii="Arial" w:hAnsi="Arial" w:cs="Arial"/>
                <w:b/>
              </w:rPr>
              <w:t xml:space="preserve">tak </w:t>
            </w:r>
            <w:r w:rsidRPr="0094133F">
              <w:rPr>
                <w:rFonts w:ascii="Arial" w:hAnsi="Arial" w:cs="Arial"/>
                <w:b/>
                <w:sz w:val="40"/>
              </w:rPr>
              <w:sym w:font="Marlett" w:char="F042"/>
            </w:r>
            <w:r w:rsidRPr="0094133F">
              <w:rPr>
                <w:rFonts w:ascii="Arial" w:hAnsi="Arial" w:cs="Arial"/>
                <w:b/>
              </w:rPr>
              <w:t xml:space="preserve">   nie </w:t>
            </w:r>
            <w:r w:rsidRPr="0094133F">
              <w:rPr>
                <w:rFonts w:ascii="Arial" w:hAnsi="Arial" w:cs="Arial"/>
                <w:b/>
                <w:sz w:val="40"/>
              </w:rPr>
              <w:sym w:font="Marlett" w:char="F042"/>
            </w:r>
          </w:p>
        </w:tc>
      </w:tr>
    </w:tbl>
    <w:p w14:paraId="55BB10F0" w14:textId="77777777" w:rsidR="00CB2CE6" w:rsidRDefault="00CB2CE6" w:rsidP="00CB2CE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0485B137" w14:textId="77777777" w:rsidR="00CB2CE6" w:rsidRDefault="00CB2CE6" w:rsidP="00CB2CE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17EC3F48" w14:textId="77777777" w:rsidR="00CB2CE6" w:rsidRDefault="00CB2CE6" w:rsidP="00CB2CE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5D447EC0" w14:textId="77777777" w:rsidR="006E2020" w:rsidRDefault="006E202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14:paraId="27BF8489" w14:textId="77777777"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14:paraId="794C4E1D" w14:textId="77777777"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14:paraId="7F5DA046" w14:textId="77777777"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14:paraId="45DA9371" w14:textId="77777777"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14:paraId="6D57332F" w14:textId="77777777"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14:paraId="455389CF" w14:textId="77777777"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14:paraId="30DAAE3B" w14:textId="77777777"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14:paraId="505AD3B7" w14:textId="77777777" w:rsidR="00CB2CE6" w:rsidRDefault="006E2020" w:rsidP="00CB2CE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B2CE6">
        <w:rPr>
          <w:rFonts w:ascii="Arial" w:hAnsi="Arial" w:cs="Arial"/>
          <w:b/>
          <w:spacing w:val="10"/>
          <w:sz w:val="28"/>
        </w:rPr>
        <w:t>.</w:t>
      </w:r>
      <w:r w:rsidR="00CB2CE6">
        <w:rPr>
          <w:rFonts w:ascii="Arial" w:hAnsi="Arial" w:cs="Arial"/>
          <w:b/>
          <w:spacing w:val="10"/>
          <w:sz w:val="28"/>
        </w:rPr>
        <w:tab/>
        <w:t>Załączniki (dokumenty) wymagane do części 2C Wniosku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5222"/>
        <w:gridCol w:w="900"/>
        <w:gridCol w:w="720"/>
        <w:gridCol w:w="1531"/>
        <w:gridCol w:w="1531"/>
      </w:tblGrid>
      <w:tr w:rsidR="00CB2CE6" w14:paraId="53D85582" w14:textId="77777777" w:rsidTr="006E2020">
        <w:trPr>
          <w:cantSplit/>
          <w:trHeight w:val="463"/>
        </w:trPr>
        <w:tc>
          <w:tcPr>
            <w:tcW w:w="611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778FBDB" w14:textId="77777777" w:rsidR="00CB2CE6" w:rsidRDefault="00CB2CE6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2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762DB60" w14:textId="77777777" w:rsidR="00CB2CE6" w:rsidRDefault="00CB2CE6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14:paraId="7686AB0B" w14:textId="77777777" w:rsidR="00CB2CE6" w:rsidRDefault="00CB2CE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75CB58A" w14:textId="77777777" w:rsidR="00CB2CE6" w:rsidRDefault="00CB2CE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2AAD4261" w14:textId="77777777" w:rsidR="00CB2CE6" w:rsidRDefault="00CB2CE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B2CE6" w14:paraId="63C88F99" w14:textId="77777777" w:rsidTr="006E2020">
        <w:trPr>
          <w:cantSplit/>
          <w:trHeight w:val="236"/>
        </w:trPr>
        <w:tc>
          <w:tcPr>
            <w:tcW w:w="611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54700" w14:textId="77777777" w:rsidR="00CB2CE6" w:rsidRDefault="00CB2CE6">
            <w:pPr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2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19E9F" w14:textId="77777777" w:rsidR="00CB2CE6" w:rsidRDefault="00CB2CE6">
            <w:pPr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C7F0883" w14:textId="77777777" w:rsidR="00CB2CE6" w:rsidRDefault="00CB2CE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0765FC3" w14:textId="77777777" w:rsidR="00CB2CE6" w:rsidRDefault="00CB2CE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28446AF9" w14:textId="77777777" w:rsidR="00CB2CE6" w:rsidRDefault="00CB2CE6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CB2CE6" w14:paraId="7C1E0E17" w14:textId="77777777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039C2D1" w14:textId="77777777"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1.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14:paraId="62F3846B" w14:textId="77777777" w:rsidR="00CB2CE6" w:rsidRPr="00005A46" w:rsidRDefault="00CB2CE6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zCs w:val="24"/>
              </w:rPr>
            </w:pPr>
            <w:r w:rsidRPr="00005A46">
              <w:rPr>
                <w:rFonts w:ascii="Arial" w:hAnsi="Arial" w:cs="Arial"/>
                <w:color w:val="000000"/>
                <w:szCs w:val="24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2BFB6D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59566C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552E33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5DA2082" w14:textId="77777777"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14:paraId="7D978343" w14:textId="77777777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80F73A8" w14:textId="77777777"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2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14:paraId="73D4ABB3" w14:textId="77777777" w:rsidR="00CB2CE6" w:rsidRPr="00005A46" w:rsidRDefault="00CB2CE6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zCs w:val="24"/>
              </w:rPr>
            </w:pPr>
            <w:r w:rsidRPr="00005A46">
              <w:rPr>
                <w:rFonts w:ascii="Arial" w:hAnsi="Arial" w:cs="Arial"/>
                <w:color w:val="000000"/>
                <w:szCs w:val="24"/>
              </w:rPr>
              <w:t xml:space="preserve">Wykaz robót adaptacyjnych dotyczących obiektu spółdzielni, ich opis i koszt wraz </w:t>
            </w:r>
            <w:r w:rsidRPr="00005A46">
              <w:rPr>
                <w:rFonts w:ascii="Arial" w:hAnsi="Arial" w:cs="Arial"/>
                <w:color w:val="000000"/>
                <w:szCs w:val="24"/>
              </w:rPr>
              <w:br/>
              <w:t>z kopiami kosztorysów, wycen i ofert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CBF0A8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DC35F8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0F5C3D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1524E6C" w14:textId="77777777"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14:paraId="4F54DC0A" w14:textId="77777777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8938F43" w14:textId="77777777"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3.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14:paraId="0FEBC2CD" w14:textId="77777777" w:rsidR="00CB2CE6" w:rsidRPr="00005A46" w:rsidRDefault="00CB2CE6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A46">
              <w:rPr>
                <w:rFonts w:ascii="Arial" w:hAnsi="Arial" w:cs="Arial"/>
                <w:color w:val="000000"/>
                <w:sz w:val="24"/>
                <w:szCs w:val="24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9CF48F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5EF3BB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B92858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54DA8E3" w14:textId="77777777"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14:paraId="65226D1E" w14:textId="77777777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58A41BB" w14:textId="77777777"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4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14:paraId="24084B19" w14:textId="77777777" w:rsidR="00CB2CE6" w:rsidRPr="00005A46" w:rsidRDefault="00CB2CE6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5A46">
              <w:rPr>
                <w:rFonts w:ascii="Arial" w:hAnsi="Arial" w:cs="Arial"/>
                <w:color w:val="000000"/>
                <w:sz w:val="24"/>
                <w:szCs w:val="24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35BF58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FA74D3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60A52F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ADD071" w14:textId="77777777"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14:paraId="665BEC96" w14:textId="77777777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4C11194" w14:textId="77777777" w:rsidR="00CB2CE6" w:rsidRDefault="006E2020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5</w:t>
            </w:r>
            <w:r w:rsidR="00CB2CE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14:paraId="2DCC5A5F" w14:textId="77777777" w:rsidR="00CB2CE6" w:rsidRPr="00005A46" w:rsidRDefault="00CB2CE6">
            <w:pPr>
              <w:pStyle w:val="Tekstpodstawowy21"/>
              <w:spacing w:before="60" w:after="120"/>
              <w:rPr>
                <w:rFonts w:ascii="Arial" w:hAnsi="Arial" w:cs="Arial"/>
                <w:szCs w:val="24"/>
              </w:rPr>
            </w:pPr>
            <w:r w:rsidRPr="00005A46">
              <w:rPr>
                <w:rFonts w:ascii="Arial" w:hAnsi="Arial" w:cs="Arial"/>
                <w:szCs w:val="24"/>
              </w:rPr>
              <w:t>Dokument potwierdzający tytuł prawny do obiektu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B3AEE1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48A256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88AAB6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609F07F" w14:textId="77777777"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14:paraId="6DC04AE4" w14:textId="77777777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F901606" w14:textId="77777777" w:rsidR="00CB2CE6" w:rsidRDefault="006E2020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6</w:t>
            </w:r>
            <w:r w:rsidR="00CB2CE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14:paraId="05A9D4BA" w14:textId="77777777" w:rsidR="00CB2CE6" w:rsidRPr="00005A46" w:rsidRDefault="00CB2CE6">
            <w:pPr>
              <w:pStyle w:val="Tekstpodstawowy21"/>
              <w:spacing w:before="60" w:after="120"/>
              <w:rPr>
                <w:rFonts w:ascii="Arial" w:hAnsi="Arial" w:cs="Arial"/>
                <w:szCs w:val="24"/>
              </w:rPr>
            </w:pPr>
            <w:r w:rsidRPr="00005A46">
              <w:rPr>
                <w:rFonts w:ascii="Arial" w:hAnsi="Arial" w:cs="Arial"/>
                <w:szCs w:val="24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529073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7C8469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F09AEB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573FD11" w14:textId="77777777"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14:paraId="012100E0" w14:textId="77777777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506053E" w14:textId="77777777" w:rsidR="00CB2CE6" w:rsidRDefault="006E2020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7</w:t>
            </w:r>
            <w:r w:rsidR="00CB2CE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14:paraId="5303CB1A" w14:textId="77777777" w:rsidR="00CB2CE6" w:rsidRPr="00005A46" w:rsidRDefault="00CB2CE6">
            <w:pPr>
              <w:pStyle w:val="Tekstpodstawowy21"/>
              <w:spacing w:before="60" w:after="120"/>
              <w:rPr>
                <w:rFonts w:ascii="Arial" w:hAnsi="Arial" w:cs="Arial"/>
                <w:szCs w:val="24"/>
              </w:rPr>
            </w:pPr>
            <w:r w:rsidRPr="00005A46">
              <w:rPr>
                <w:rFonts w:ascii="Arial" w:hAnsi="Arial" w:cs="Arial"/>
                <w:szCs w:val="24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938B65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57918F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77FC0E" w14:textId="77777777"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60D8E82" w14:textId="77777777"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14:paraId="1AC97D44" w14:textId="77777777" w:rsidTr="00273153">
        <w:trPr>
          <w:cantSplit/>
          <w:trHeight w:val="360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B375D" w14:textId="77777777" w:rsidR="00CB2CE6" w:rsidRDefault="006E2020">
            <w:pPr>
              <w:spacing w:before="6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8</w:t>
            </w:r>
            <w:r w:rsidR="00CB2CE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7C826" w14:textId="77777777" w:rsidR="00CB2CE6" w:rsidRPr="00005A46" w:rsidRDefault="00CB2CE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005A46">
              <w:rPr>
                <w:rFonts w:ascii="Arial" w:hAnsi="Arial" w:cs="Arial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252F" w14:textId="77777777" w:rsidR="00CB2CE6" w:rsidRDefault="00CB2CE6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4B92" w14:textId="77777777" w:rsidR="00CB2CE6" w:rsidRDefault="00CB2CE6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991586" w14:textId="77777777" w:rsidR="00CB2CE6" w:rsidRDefault="00CB2CE6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4DBAEB1" w14:textId="77777777" w:rsidR="00CB2CE6" w:rsidRDefault="00CB2CE6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</w:tr>
      <w:tr w:rsidR="00273153" w14:paraId="42ECD030" w14:textId="77777777" w:rsidTr="006E2020">
        <w:trPr>
          <w:cantSplit/>
          <w:trHeight w:val="360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ED75FB0" w14:textId="77777777" w:rsidR="00273153" w:rsidRDefault="00273153">
            <w:pPr>
              <w:spacing w:before="6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9.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77EAF70" w14:textId="77777777" w:rsidR="00273153" w:rsidRPr="00005A46" w:rsidRDefault="00273153" w:rsidP="00711440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005A46">
              <w:rPr>
                <w:rFonts w:ascii="Arial" w:hAnsi="Arial" w:cs="Arial"/>
              </w:rPr>
              <w:t xml:space="preserve">Planowana wartość wskaźników ewaluacji (wkładu, produktu, </w:t>
            </w:r>
            <w:r w:rsidRPr="00005A46">
              <w:rPr>
                <w:rFonts w:ascii="Arial" w:hAnsi="Arial" w:cs="Arial"/>
                <w:color w:val="000000"/>
              </w:rPr>
              <w:t xml:space="preserve">rezultatu), o których mowa w rozdziale VII ust. </w:t>
            </w:r>
            <w:r w:rsidR="00711440">
              <w:rPr>
                <w:rFonts w:ascii="Arial" w:hAnsi="Arial" w:cs="Arial"/>
                <w:color w:val="000000"/>
              </w:rPr>
              <w:t>5</w:t>
            </w:r>
            <w:r w:rsidRPr="00005A46">
              <w:rPr>
                <w:rFonts w:ascii="Arial" w:hAnsi="Arial" w:cs="Arial"/>
                <w:color w:val="000000"/>
              </w:rPr>
              <w:t xml:space="preserve"> procedur</w:t>
            </w:r>
            <w:r w:rsidRPr="00005A46">
              <w:rPr>
                <w:rFonts w:ascii="Arial" w:hAnsi="Arial" w:cs="Arial"/>
              </w:rPr>
              <w:t xml:space="preserve"> realizacji „Programu wyrównywania różnic między regionami III”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21D46FD" w14:textId="77777777" w:rsidR="00273153" w:rsidRDefault="00273153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8390F95" w14:textId="77777777" w:rsidR="00273153" w:rsidRDefault="00273153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179F67" w14:textId="77777777" w:rsidR="00273153" w:rsidRDefault="00273153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54AD57D" w14:textId="77777777" w:rsidR="00273153" w:rsidRDefault="00273153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</w:tr>
    </w:tbl>
    <w:p w14:paraId="11FB9642" w14:textId="77777777" w:rsidR="00CB2CE6" w:rsidRDefault="00CB2CE6" w:rsidP="00CB2CE6">
      <w:pPr>
        <w:pStyle w:val="PFRON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Potwierdzam kompletność złożonych dokumentów wymienionych w części 2C Wniosku:</w:t>
      </w:r>
    </w:p>
    <w:p w14:paraId="7BC02D20" w14:textId="77777777" w:rsidR="00005A46" w:rsidRDefault="00005A46" w:rsidP="00CB2CE6">
      <w:pPr>
        <w:pStyle w:val="PFRON"/>
        <w:rPr>
          <w:rFonts w:ascii="Arial" w:hAnsi="Arial" w:cs="Arial"/>
          <w:b/>
          <w:i/>
          <w:spacing w:val="10"/>
        </w:rPr>
      </w:pPr>
    </w:p>
    <w:p w14:paraId="16902BF3" w14:textId="77777777" w:rsidR="00005A46" w:rsidRDefault="00005A46" w:rsidP="00CB2CE6">
      <w:pPr>
        <w:pStyle w:val="PFRON"/>
        <w:rPr>
          <w:rFonts w:ascii="Arial" w:hAnsi="Arial" w:cs="Arial"/>
          <w:b/>
          <w:i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0286B0" wp14:editId="3BF5F44A">
                <wp:simplePos x="0" y="0"/>
                <wp:positionH relativeFrom="column">
                  <wp:posOffset>2410460</wp:posOffset>
                </wp:positionH>
                <wp:positionV relativeFrom="paragraph">
                  <wp:posOffset>107950</wp:posOffset>
                </wp:positionV>
                <wp:extent cx="3625215" cy="914400"/>
                <wp:effectExtent l="0" t="0" r="13335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33D8" w14:textId="77777777" w:rsidR="00CB2CE6" w:rsidRDefault="00CB2CE6" w:rsidP="00CB2CE6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14B0F0D7" w14:textId="77777777" w:rsidR="00CB2CE6" w:rsidRDefault="00CB2CE6" w:rsidP="00CB2CE6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1415E3" w14:textId="77777777" w:rsidR="00005A46" w:rsidRDefault="00005A46" w:rsidP="00CB2CE6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987EA2" w14:textId="77777777" w:rsidR="00CB2CE6" w:rsidRDefault="00CB2CE6" w:rsidP="00CB2CE6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3EC62C" w14:textId="77777777" w:rsidR="00CB2CE6" w:rsidRDefault="00CB2CE6" w:rsidP="00CB2CE6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286B0" id="Prostokąt 4" o:spid="_x0000_s1029" style="position:absolute;margin-left:189.8pt;margin-top:8.5pt;width:285.4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vV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">
                <v:textbox>
                  <w:txbxContent>
                    <w:p w14:paraId="7D6B33D8" w14:textId="77777777" w:rsidR="00CB2CE6" w:rsidRDefault="00CB2CE6" w:rsidP="00CB2CE6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14B0F0D7" w14:textId="77777777" w:rsidR="00CB2CE6" w:rsidRDefault="00CB2CE6" w:rsidP="00CB2CE6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31415E3" w14:textId="77777777" w:rsidR="00005A46" w:rsidRDefault="00005A46" w:rsidP="00CB2CE6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4987EA2" w14:textId="77777777" w:rsidR="00CB2CE6" w:rsidRDefault="00CB2CE6" w:rsidP="00CB2CE6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93EC62C" w14:textId="77777777" w:rsidR="00CB2CE6" w:rsidRDefault="00CB2CE6" w:rsidP="00CB2CE6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33F2BE8D" w14:textId="77777777" w:rsidR="00CB2CE6" w:rsidRDefault="00CB2CE6" w:rsidP="00CB2CE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28506AF" w14:textId="77777777"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p w14:paraId="445E2AC9" w14:textId="77777777"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p w14:paraId="6B9C383C" w14:textId="77777777"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p w14:paraId="6326571F" w14:textId="77777777"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p w14:paraId="50E92DE2" w14:textId="77777777" w:rsidR="006E2020" w:rsidRDefault="006E2020" w:rsidP="00CB2CE6">
      <w:pPr>
        <w:rPr>
          <w:rFonts w:ascii="Arial" w:hAnsi="Arial" w:cs="Arial"/>
          <w:spacing w:val="10"/>
          <w:u w:val="single"/>
        </w:rPr>
      </w:pPr>
    </w:p>
    <w:p w14:paraId="1C9206FA" w14:textId="77777777" w:rsidR="00005A46" w:rsidRDefault="00005A46" w:rsidP="00CB2CE6">
      <w:pPr>
        <w:rPr>
          <w:rFonts w:ascii="Arial" w:hAnsi="Arial" w:cs="Arial"/>
          <w:spacing w:val="10"/>
          <w:u w:val="single"/>
        </w:rPr>
      </w:pPr>
    </w:p>
    <w:p w14:paraId="2922706D" w14:textId="77777777" w:rsidR="00CB2CE6" w:rsidRDefault="00CB2CE6" w:rsidP="00CB2CE6"/>
    <w:p w14:paraId="293FC3A4" w14:textId="77777777" w:rsidR="00005A46" w:rsidRDefault="00005A46" w:rsidP="00CB2CE6"/>
    <w:p w14:paraId="0E412D58" w14:textId="77777777" w:rsidR="00005A46" w:rsidRDefault="00005A46" w:rsidP="00CB2CE6"/>
    <w:p w14:paraId="7575365F" w14:textId="77777777" w:rsidR="00CB2CE6" w:rsidRDefault="00CB2CE6" w:rsidP="00CB2CE6"/>
    <w:p w14:paraId="2CB3DD90" w14:textId="77777777" w:rsidR="00CB2CE6" w:rsidRDefault="00CB2CE6" w:rsidP="00CB2CE6">
      <w:pPr>
        <w:pStyle w:val="Nagwek4"/>
        <w:jc w:val="left"/>
        <w:rPr>
          <w:rFonts w:ascii="Arial" w:hAnsi="Arial" w:cs="Arial"/>
        </w:rPr>
      </w:pPr>
      <w:r>
        <w:rPr>
          <w:rFonts w:ascii="Arial" w:hAnsi="Arial" w:cs="Arial"/>
          <w:spacing w:val="10"/>
          <w:sz w:val="24"/>
        </w:rPr>
        <w:lastRenderedPageBreak/>
        <w:t xml:space="preserve">Oświadczenia </w:t>
      </w:r>
      <w:r w:rsidR="00DB2A9E">
        <w:rPr>
          <w:rFonts w:ascii="Arial" w:hAnsi="Arial" w:cs="Arial"/>
          <w:spacing w:val="10"/>
          <w:sz w:val="24"/>
        </w:rPr>
        <w:t>Projektodawcy</w:t>
      </w:r>
    </w:p>
    <w:p w14:paraId="0B47AB51" w14:textId="77777777" w:rsidR="00CB2CE6" w:rsidRDefault="00CB2CE6" w:rsidP="00CB2CE6">
      <w:pPr>
        <w:rPr>
          <w:rFonts w:ascii="Arial" w:hAnsi="Arial" w:cs="Arial"/>
          <w:spacing w:val="10"/>
          <w:u w:val="single"/>
        </w:rPr>
      </w:pPr>
    </w:p>
    <w:p w14:paraId="5783F946" w14:textId="77777777" w:rsidR="00CB2CE6" w:rsidRDefault="00CB2CE6" w:rsidP="00CB2CE6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podane we Wniosku informacje są zgodne z prawdą.</w:t>
      </w:r>
    </w:p>
    <w:p w14:paraId="7CFECAC4" w14:textId="77777777" w:rsidR="00CB2CE6" w:rsidRDefault="00CB2CE6" w:rsidP="00CB2CE6">
      <w:pPr>
        <w:jc w:val="both"/>
        <w:rPr>
          <w:rFonts w:ascii="Arial" w:hAnsi="Arial" w:cs="Arial"/>
          <w:spacing w:val="10"/>
        </w:rPr>
      </w:pPr>
    </w:p>
    <w:p w14:paraId="55B5C753" w14:textId="77777777" w:rsidR="00CB2CE6" w:rsidRDefault="00CB2CE6" w:rsidP="00CB2CE6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/>
          <w:spacing w:val="10"/>
          <w:sz w:val="22"/>
          <w:szCs w:val="20"/>
        </w:rPr>
        <w:t xml:space="preserve">, </w:t>
      </w:r>
      <w:r>
        <w:rPr>
          <w:rFonts w:ascii="Arial" w:hAnsi="Arial" w:cs="Arial"/>
          <w:spacing w:val="10"/>
        </w:rPr>
        <w:t>że znane są mi zapisy programu i procedur realizacji „Programu wyrównywania różnic między regionami III”</w:t>
      </w:r>
    </w:p>
    <w:p w14:paraId="39AC9A63" w14:textId="77777777" w:rsidR="00CB2CE6" w:rsidRDefault="00CB2CE6" w:rsidP="00CB2CE6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bCs/>
          <w:spacing w:val="10"/>
          <w:u w:val="single"/>
        </w:rPr>
        <w:t>,</w:t>
      </w:r>
      <w:r>
        <w:rPr>
          <w:rFonts w:ascii="Arial" w:hAnsi="Arial" w:cs="Arial"/>
          <w:spacing w:val="10"/>
        </w:rPr>
        <w:t xml:space="preserve"> że w przypadku pozytywnego rozpatrzenia mojego Wniosku wyrażam zgodę na opublikowanie decyzji PFRON przyznającej środki na podstawie niniejszego wniosku.</w:t>
      </w:r>
    </w:p>
    <w:p w14:paraId="2DAB9CA3" w14:textId="77777777" w:rsidR="00CB2CE6" w:rsidRDefault="00CB2CE6" w:rsidP="00CB2CE6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na dzień sporządzenia Wniosku</w:t>
      </w:r>
      <w:r>
        <w:rPr>
          <w:rFonts w:ascii="Arial" w:hAnsi="Arial" w:cs="Arial"/>
          <w:bCs/>
          <w:spacing w:val="10"/>
        </w:rPr>
        <w:t xml:space="preserve"> </w:t>
      </w:r>
      <w:r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2BA4D66F" w14:textId="77777777" w:rsidR="00CB2CE6" w:rsidRDefault="00CB2CE6" w:rsidP="00CB2CE6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bCs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6DC32328" w14:textId="77777777" w:rsidR="00CB2CE6" w:rsidRDefault="00CB2CE6" w:rsidP="00CB2CE6">
      <w:pPr>
        <w:pStyle w:val="Tekstpodstawowy21"/>
        <w:rPr>
          <w:rFonts w:ascii="Arial" w:hAnsi="Arial" w:cs="Arial"/>
          <w:spacing w:val="10"/>
          <w:sz w:val="22"/>
          <w:szCs w:val="24"/>
        </w:rPr>
      </w:pPr>
    </w:p>
    <w:p w14:paraId="7228B6A1" w14:textId="77777777" w:rsidR="00CB2CE6" w:rsidRDefault="00CB2CE6" w:rsidP="00CB2CE6">
      <w:pPr>
        <w:pStyle w:val="Nagwek9"/>
      </w:pPr>
      <w:r>
        <w:t>Uwaga!</w:t>
      </w:r>
    </w:p>
    <w:p w14:paraId="1EF33D7E" w14:textId="77777777" w:rsidR="00CB2CE6" w:rsidRDefault="00CB2CE6" w:rsidP="00CB2CE6">
      <w:pPr>
        <w:pStyle w:val="Tekstpodstawowy21"/>
        <w:rPr>
          <w:rFonts w:ascii="Arial" w:hAnsi="Arial" w:cs="Arial"/>
          <w:spacing w:val="10"/>
          <w:szCs w:val="24"/>
        </w:rPr>
      </w:pPr>
      <w:r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748AE01D" w14:textId="77777777" w:rsidR="00CB2CE6" w:rsidRDefault="00CB2CE6" w:rsidP="00CB2CE6">
      <w:pPr>
        <w:spacing w:before="60"/>
        <w:jc w:val="both"/>
        <w:rPr>
          <w:rFonts w:ascii="Arial" w:hAnsi="Arial" w:cs="Arial"/>
          <w:spacing w:val="10"/>
        </w:rPr>
      </w:pPr>
    </w:p>
    <w:p w14:paraId="0EC4B478" w14:textId="77777777" w:rsidR="00CB2CE6" w:rsidRDefault="00CB2CE6" w:rsidP="00CB2CE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color w:val="000000"/>
          <w:spacing w:val="10"/>
          <w:sz w:val="24"/>
        </w:rPr>
      </w:pPr>
      <w:r>
        <w:rPr>
          <w:rFonts w:ascii="Arial" w:hAnsi="Arial" w:cs="Arial"/>
          <w:spacing w:val="10"/>
          <w:sz w:val="24"/>
        </w:rPr>
        <w:t xml:space="preserve">Wnioskuję o dofinansowanie projektów wymienionych w </w:t>
      </w:r>
      <w:r>
        <w:rPr>
          <w:rFonts w:ascii="Arial" w:hAnsi="Arial" w:cs="Arial"/>
          <w:color w:val="000000"/>
          <w:spacing w:val="10"/>
          <w:sz w:val="24"/>
        </w:rPr>
        <w:t>niniejszym wniosku</w:t>
      </w:r>
    </w:p>
    <w:p w14:paraId="2B4C23DB" w14:textId="77777777" w:rsidR="00CB2CE6" w:rsidRDefault="00CB2CE6" w:rsidP="00CB2C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23084E3E" w14:textId="77777777" w:rsidR="00CB2CE6" w:rsidRDefault="00CB2CE6" w:rsidP="00CB2C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>................................................... dnia ................................. r.</w:t>
      </w:r>
    </w:p>
    <w:p w14:paraId="10AE7785" w14:textId="77777777" w:rsidR="00CB2CE6" w:rsidRDefault="00CB2CE6" w:rsidP="00CB2C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102BD860" w14:textId="77777777" w:rsidR="00CB2CE6" w:rsidRDefault="00CB2CE6" w:rsidP="00CB2C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7D18910B" w14:textId="77777777" w:rsidR="00CB2CE6" w:rsidRDefault="00CB2CE6" w:rsidP="00CB2C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i/>
          <w:color w:val="000000"/>
          <w:spacing w:val="10"/>
          <w:sz w:val="20"/>
        </w:rPr>
        <w:t xml:space="preserve">                         pieczątka imienna                                                        pieczątka imienna</w:t>
      </w:r>
    </w:p>
    <w:p w14:paraId="32815FB6" w14:textId="77777777" w:rsidR="00CB2CE6" w:rsidRDefault="00CB2CE6" w:rsidP="00CB2C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  <w:sz w:val="20"/>
        </w:rPr>
      </w:pPr>
      <w:r>
        <w:rPr>
          <w:rFonts w:ascii="Arial" w:hAnsi="Arial" w:cs="Arial"/>
          <w:i/>
          <w:color w:val="000000"/>
          <w:spacing w:val="10"/>
          <w:sz w:val="20"/>
        </w:rPr>
        <w:t>podpisy osób upoważnionych do reprezentacji Projektodawcy i zaciągania zobowiązań</w:t>
      </w:r>
      <w:r>
        <w:rPr>
          <w:rFonts w:ascii="Arial" w:hAnsi="Arial" w:cs="Arial"/>
          <w:i/>
          <w:spacing w:val="10"/>
          <w:sz w:val="20"/>
        </w:rPr>
        <w:t xml:space="preserve"> finansowych</w:t>
      </w:r>
    </w:p>
    <w:p w14:paraId="2841A7C1" w14:textId="77777777" w:rsidR="00CB2CE6" w:rsidRDefault="00CB2CE6" w:rsidP="00CB2CE6">
      <w:pPr>
        <w:pStyle w:val="TAB18"/>
        <w:rPr>
          <w:rFonts w:ascii="Arial" w:hAnsi="Arial" w:cs="Arial"/>
          <w:b/>
          <w:spacing w:val="10"/>
        </w:rPr>
      </w:pPr>
    </w:p>
    <w:p w14:paraId="79CD5A65" w14:textId="77777777" w:rsidR="00CB2CE6" w:rsidRDefault="00CB2CE6" w:rsidP="00CB2CE6">
      <w:pPr>
        <w:pStyle w:val="TAB18"/>
        <w:rPr>
          <w:rFonts w:ascii="Arial" w:hAnsi="Arial" w:cs="Arial"/>
          <w:b/>
          <w:spacing w:val="10"/>
        </w:rPr>
      </w:pPr>
    </w:p>
    <w:p w14:paraId="5611D93D" w14:textId="77777777" w:rsidR="00CB2CE6" w:rsidRDefault="00CB2CE6" w:rsidP="00CB2CE6">
      <w:pPr>
        <w:pStyle w:val="TAB18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Pouczenie:</w:t>
      </w:r>
    </w:p>
    <w:p w14:paraId="05C7DF71" w14:textId="77777777" w:rsidR="00CB2CE6" w:rsidRDefault="00CB2CE6" w:rsidP="00CB2CE6">
      <w:pPr>
        <w:pStyle w:val="TAB18"/>
        <w:rPr>
          <w:rFonts w:ascii="Arial" w:hAnsi="Arial" w:cs="Arial"/>
          <w:b/>
          <w:spacing w:val="10"/>
        </w:rPr>
      </w:pPr>
    </w:p>
    <w:p w14:paraId="5FD3A334" w14:textId="77777777" w:rsidR="00CB2CE6" w:rsidRDefault="00CB2CE6" w:rsidP="00CB2CE6">
      <w:p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We Wniosku należy </w:t>
      </w:r>
      <w:r w:rsidRPr="00786FBD">
        <w:rPr>
          <w:rFonts w:ascii="Arial" w:hAnsi="Arial" w:cs="Arial"/>
          <w:b/>
          <w:i/>
          <w:spacing w:val="10"/>
        </w:rPr>
        <w:t>wypełnić wszystkie rubryki</w:t>
      </w:r>
      <w:r>
        <w:rPr>
          <w:rFonts w:ascii="Arial" w:hAnsi="Arial" w:cs="Arial"/>
          <w:bCs/>
          <w:i/>
          <w:spacing w:val="10"/>
        </w:rPr>
        <w:t xml:space="preserve">, </w:t>
      </w:r>
      <w:r>
        <w:rPr>
          <w:rFonts w:ascii="Arial" w:hAnsi="Arial" w:cs="Arial"/>
          <w:i/>
          <w:spacing w:val="10"/>
        </w:rPr>
        <w:t xml:space="preserve">ewentualnie wpisać </w:t>
      </w:r>
      <w:r>
        <w:rPr>
          <w:rFonts w:ascii="Arial" w:hAnsi="Arial" w:cs="Arial"/>
          <w:b/>
          <w:i/>
          <w:spacing w:val="10"/>
        </w:rPr>
        <w:t>„Nie dotyczy”</w:t>
      </w:r>
      <w:r>
        <w:rPr>
          <w:rFonts w:ascii="Arial" w:hAnsi="Arial" w:cs="Arial"/>
          <w:i/>
          <w:spacing w:val="10"/>
        </w:rPr>
        <w:t xml:space="preserve">. </w:t>
      </w:r>
    </w:p>
    <w:p w14:paraId="5528E1B9" w14:textId="77777777" w:rsidR="00CB2CE6" w:rsidRDefault="00CB2CE6" w:rsidP="00CB2CE6">
      <w:p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>
        <w:rPr>
          <w:rFonts w:ascii="Arial" w:hAnsi="Arial" w:cs="Arial"/>
          <w:b/>
          <w:i/>
          <w:spacing w:val="10"/>
        </w:rPr>
        <w:t>„W załączeniu – załącznik nr ...”</w:t>
      </w:r>
      <w:r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1C685C43" w14:textId="77777777" w:rsidR="00CB2CE6" w:rsidRDefault="00CB2CE6" w:rsidP="00CB2CE6">
      <w:pPr>
        <w:ind w:left="426" w:hanging="426"/>
        <w:jc w:val="both"/>
        <w:rPr>
          <w:rFonts w:ascii="Arial" w:hAnsi="Arial" w:cs="Arial"/>
          <w:spacing w:val="10"/>
        </w:rPr>
      </w:pPr>
    </w:p>
    <w:p w14:paraId="6AA838F3" w14:textId="77777777" w:rsidR="00474A80" w:rsidRDefault="00474A80"/>
    <w:sectPr w:rsidR="00474A80" w:rsidSect="00CB2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7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552113">
    <w:abstractNumId w:val="2"/>
  </w:num>
  <w:num w:numId="2" w16cid:durableId="1952930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843103">
    <w:abstractNumId w:val="3"/>
  </w:num>
  <w:num w:numId="4" w16cid:durableId="2140880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676075">
    <w:abstractNumId w:val="7"/>
  </w:num>
  <w:num w:numId="6" w16cid:durableId="11742256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3474959">
    <w:abstractNumId w:val="4"/>
  </w:num>
  <w:num w:numId="8" w16cid:durableId="1523325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786693">
    <w:abstractNumId w:val="1"/>
  </w:num>
  <w:num w:numId="10" w16cid:durableId="1337340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7103856">
    <w:abstractNumId w:val="5"/>
  </w:num>
  <w:num w:numId="12" w16cid:durableId="20345020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9755322">
    <w:abstractNumId w:val="0"/>
  </w:num>
  <w:num w:numId="14" w16cid:durableId="145437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60B"/>
    <w:rsid w:val="00005A46"/>
    <w:rsid w:val="00012067"/>
    <w:rsid w:val="00062A09"/>
    <w:rsid w:val="00064359"/>
    <w:rsid w:val="000C30D6"/>
    <w:rsid w:val="00154270"/>
    <w:rsid w:val="00166620"/>
    <w:rsid w:val="001E64C9"/>
    <w:rsid w:val="00223F05"/>
    <w:rsid w:val="00226368"/>
    <w:rsid w:val="00273153"/>
    <w:rsid w:val="002C4DE3"/>
    <w:rsid w:val="004471F7"/>
    <w:rsid w:val="00474A80"/>
    <w:rsid w:val="00492F8A"/>
    <w:rsid w:val="004C57F5"/>
    <w:rsid w:val="004D31D6"/>
    <w:rsid w:val="0050160B"/>
    <w:rsid w:val="00520342"/>
    <w:rsid w:val="005B08C8"/>
    <w:rsid w:val="006948D9"/>
    <w:rsid w:val="006E2020"/>
    <w:rsid w:val="00711440"/>
    <w:rsid w:val="00786FBD"/>
    <w:rsid w:val="007A1AC9"/>
    <w:rsid w:val="008C16F2"/>
    <w:rsid w:val="009317AB"/>
    <w:rsid w:val="0094133F"/>
    <w:rsid w:val="009A04F5"/>
    <w:rsid w:val="00A76E59"/>
    <w:rsid w:val="00AF7967"/>
    <w:rsid w:val="00B82F7D"/>
    <w:rsid w:val="00BB43B2"/>
    <w:rsid w:val="00C45D85"/>
    <w:rsid w:val="00CB2CE6"/>
    <w:rsid w:val="00CB4BCC"/>
    <w:rsid w:val="00D4784A"/>
    <w:rsid w:val="00D7265B"/>
    <w:rsid w:val="00DB2A9E"/>
    <w:rsid w:val="00E32547"/>
    <w:rsid w:val="00E90742"/>
    <w:rsid w:val="00F24BA4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BE0F"/>
  <w15:docId w15:val="{D839B799-B06B-46A5-BFB1-047F0D02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2CE6"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2CE6"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2CE6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2CE6"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link w:val="Nagwek5Znak"/>
    <w:unhideWhenUsed/>
    <w:qFormat/>
    <w:rsid w:val="00CB2CE6"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CB2CE6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CB2CE6"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CB2CE6"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B2CE6"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B2CE6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B2CE6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B2CE6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B2CE6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B2CE6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B2CE6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B2CE6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ormalnyWeb">
    <w:name w:val="Normal (Web)"/>
    <w:basedOn w:val="Normalny"/>
    <w:unhideWhenUsed/>
    <w:rsid w:val="00CB2CE6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nhideWhenUsed/>
    <w:rsid w:val="00CB2C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B2C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B2C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B2CE6"/>
    <w:pPr>
      <w:jc w:val="center"/>
    </w:pPr>
    <w:rPr>
      <w:i/>
      <w:spacing w:val="20"/>
      <w:sz w:val="18"/>
    </w:rPr>
  </w:style>
  <w:style w:type="paragraph" w:styleId="Tekstpodstawowy">
    <w:name w:val="Body Text"/>
    <w:basedOn w:val="Normalny"/>
    <w:link w:val="TekstpodstawowyZnak"/>
    <w:semiHidden/>
    <w:unhideWhenUsed/>
    <w:rsid w:val="00CB2CE6"/>
    <w:pPr>
      <w:spacing w:before="120" w:after="60"/>
      <w:jc w:val="both"/>
    </w:pPr>
    <w:rPr>
      <w:spacing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2CE6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E6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B2CE6"/>
    <w:pPr>
      <w:spacing w:before="160"/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2CE6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B2CE6"/>
    <w:pPr>
      <w:jc w:val="center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B2CE6"/>
    <w:pPr>
      <w:spacing w:before="240" w:after="120"/>
      <w:ind w:left="227" w:hanging="227"/>
      <w:jc w:val="both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B2CE6"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B2CE6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CB2CE6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semiHidden/>
    <w:rsid w:val="00CB2CE6"/>
    <w:rPr>
      <w:szCs w:val="20"/>
    </w:rPr>
  </w:style>
  <w:style w:type="paragraph" w:customStyle="1" w:styleId="TAB18">
    <w:name w:val="TAB18"/>
    <w:basedOn w:val="Normalny"/>
    <w:semiHidden/>
    <w:rsid w:val="00CB2CE6"/>
    <w:pPr>
      <w:tabs>
        <w:tab w:val="left" w:leader="dot" w:pos="10206"/>
      </w:tabs>
    </w:pPr>
    <w:rPr>
      <w:szCs w:val="20"/>
    </w:rPr>
  </w:style>
  <w:style w:type="paragraph" w:customStyle="1" w:styleId="Default">
    <w:name w:val="Default"/>
    <w:semiHidden/>
    <w:rsid w:val="00CB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rsid w:val="00CB2CE6"/>
    <w:rPr>
      <w:rFonts w:ascii="Arial" w:hAnsi="Arial" w:cs="Arial" w:hint="default"/>
      <w:b w:val="0"/>
      <w:bCs w:val="0"/>
      <w:i w:val="0"/>
      <w:iCs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9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96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2304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Szymańska</dc:creator>
  <cp:lastModifiedBy>PCPR Siedlce</cp:lastModifiedBy>
  <cp:revision>27</cp:revision>
  <cp:lastPrinted>2020-12-17T07:21:00Z</cp:lastPrinted>
  <dcterms:created xsi:type="dcterms:W3CDTF">2019-12-23T13:47:00Z</dcterms:created>
  <dcterms:modified xsi:type="dcterms:W3CDTF">2023-11-29T12:59:00Z</dcterms:modified>
</cp:coreProperties>
</file>